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67" w:rsidRDefault="00692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Mentorship Planning</w:t>
      </w:r>
    </w:p>
    <w:p w:rsidR="00205067" w:rsidRDefault="00205067">
      <w:pPr>
        <w:jc w:val="center"/>
      </w:pPr>
    </w:p>
    <w:p w:rsidR="00205067" w:rsidRDefault="00692062">
      <w:pPr>
        <w:numPr>
          <w:ilvl w:val="0"/>
          <w:numId w:val="1"/>
        </w:numPr>
      </w:pPr>
      <w:r>
        <w:rPr>
          <w:b/>
        </w:rPr>
        <w:t>Current Practices</w:t>
      </w:r>
      <w:r>
        <w:t>: Describe the aspects of your research mentoring that already include elements of an entrepreneurial mindset (curiosity, connections, creating value). In what ways can you build upon or expand these?</w:t>
      </w:r>
    </w:p>
    <w:p w:rsidR="00205067" w:rsidRDefault="00205067"/>
    <w:p w:rsidR="00205067" w:rsidRDefault="00205067"/>
    <w:p w:rsidR="00205067" w:rsidRDefault="00205067"/>
    <w:p w:rsidR="00205067" w:rsidRDefault="00205067"/>
    <w:p w:rsidR="00205067" w:rsidRDefault="00205067"/>
    <w:p w:rsidR="00205067" w:rsidRDefault="00205067"/>
    <w:p w:rsidR="00205067" w:rsidRDefault="00205067"/>
    <w:p w:rsidR="00205067" w:rsidRDefault="00205067"/>
    <w:p w:rsidR="00205067" w:rsidRDefault="00205067"/>
    <w:p w:rsidR="00205067" w:rsidRDefault="00205067"/>
    <w:p w:rsidR="00205067" w:rsidRDefault="00205067"/>
    <w:p w:rsidR="00205067" w:rsidRDefault="00692062">
      <w:pPr>
        <w:numPr>
          <w:ilvl w:val="0"/>
          <w:numId w:val="1"/>
        </w:numPr>
      </w:pPr>
      <w:r>
        <w:rPr>
          <w:b/>
        </w:rPr>
        <w:t>Possible Ideas:</w:t>
      </w:r>
      <w:r>
        <w:t xml:space="preserve"> Describe the ways you could incorporate EM into your research mentoring over the course of the next year.</w:t>
      </w: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692062">
      <w:pPr>
        <w:numPr>
          <w:ilvl w:val="0"/>
          <w:numId w:val="1"/>
        </w:numPr>
      </w:pPr>
      <w:r>
        <w:rPr>
          <w:b/>
        </w:rPr>
        <w:t>Planning:</w:t>
      </w:r>
      <w:r>
        <w:t xml:space="preserve"> Make a research mentoring plan. Give specific examples of changes you are going to make in how you mentor you</w:t>
      </w:r>
      <w:r>
        <w:t>r students over the course of next year. Reference the 3 C’s in how you describe your framework.</w:t>
      </w: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205067">
      <w:pPr>
        <w:ind w:left="720"/>
      </w:pPr>
    </w:p>
    <w:p w:rsidR="00205067" w:rsidRDefault="00692062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Tentative Timeline:</w:t>
      </w:r>
    </w:p>
    <w:p w:rsidR="00205067" w:rsidRDefault="00205067">
      <w:pPr>
        <w:ind w:left="720"/>
        <w:rPr>
          <w:b/>
        </w:rPr>
      </w:pPr>
    </w:p>
    <w:tbl>
      <w:tblPr>
        <w:tblStyle w:val="a"/>
        <w:tblW w:w="990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0"/>
        <w:gridCol w:w="2610"/>
      </w:tblGrid>
      <w:tr w:rsidR="00205067" w:rsidTr="00692062"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7" w:rsidRDefault="00692062">
            <w:pPr>
              <w:widowControl w:val="0"/>
              <w:spacing w:line="240" w:lineRule="auto"/>
              <w:jc w:val="center"/>
            </w:pPr>
            <w:r>
              <w:t>Tasks/Deliverables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7" w:rsidRDefault="00692062">
            <w:pPr>
              <w:widowControl w:val="0"/>
              <w:spacing w:line="240" w:lineRule="auto"/>
              <w:jc w:val="center"/>
            </w:pPr>
            <w:r>
              <w:t>Target Date(s)</w:t>
            </w:r>
          </w:p>
        </w:tc>
      </w:tr>
      <w:tr w:rsidR="00205067" w:rsidTr="00692062">
        <w:trPr>
          <w:trHeight w:val="3957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7" w:rsidRDefault="00692062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Activity Plan: (Changes you plan to make, how do they fit in 3C’s)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7" w:rsidRDefault="00205067">
            <w:pPr>
              <w:widowControl w:val="0"/>
              <w:spacing w:line="240" w:lineRule="auto"/>
            </w:pPr>
            <w:bookmarkStart w:id="0" w:name="_GoBack"/>
            <w:bookmarkEnd w:id="0"/>
          </w:p>
        </w:tc>
      </w:tr>
      <w:tr w:rsidR="00205067" w:rsidTr="00692062">
        <w:trPr>
          <w:trHeight w:val="4281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7" w:rsidRDefault="00692062">
            <w:pPr>
              <w:widowControl w:val="0"/>
              <w:spacing w:line="240" w:lineRule="auto"/>
            </w:pPr>
            <w:r>
              <w:rPr>
                <w:i/>
              </w:rPr>
              <w:t>Implementation:</w:t>
            </w:r>
            <w:r>
              <w:t xml:space="preserve">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7" w:rsidRDefault="00205067">
            <w:pPr>
              <w:widowControl w:val="0"/>
              <w:spacing w:line="240" w:lineRule="auto"/>
            </w:pPr>
          </w:p>
        </w:tc>
      </w:tr>
      <w:tr w:rsidR="00205067" w:rsidTr="00692062">
        <w:trPr>
          <w:trHeight w:val="321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7" w:rsidRDefault="00692062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Follow-up Meeting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7" w:rsidRDefault="00692062">
            <w:pPr>
              <w:widowControl w:val="0"/>
              <w:spacing w:line="240" w:lineRule="auto"/>
            </w:pPr>
            <w:r>
              <w:t>Summer/Early Fall 2023</w:t>
            </w:r>
          </w:p>
        </w:tc>
      </w:tr>
      <w:tr w:rsidR="00205067" w:rsidTr="00692062">
        <w:trPr>
          <w:trHeight w:val="2445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7" w:rsidRDefault="00692062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Possible Dissemination: (KEEN Cards, ASEE paper, professional conferences, etc.)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7" w:rsidRDefault="00205067">
            <w:pPr>
              <w:widowControl w:val="0"/>
              <w:spacing w:line="240" w:lineRule="auto"/>
            </w:pPr>
          </w:p>
        </w:tc>
      </w:tr>
    </w:tbl>
    <w:p w:rsidR="00205067" w:rsidRDefault="00205067" w:rsidP="00692062"/>
    <w:sectPr w:rsidR="002050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FB1"/>
    <w:multiLevelType w:val="multilevel"/>
    <w:tmpl w:val="07BCF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67"/>
    <w:rsid w:val="00205067"/>
    <w:rsid w:val="006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D000"/>
  <w15:docId w15:val="{C928666B-2E5D-478D-8B7E-F2826D7E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758</Characters>
  <Application>Microsoft Office Word</Application>
  <DocSecurity>0</DocSecurity>
  <Lines>6</Lines>
  <Paragraphs>1</Paragraphs>
  <ScaleCrop>false</ScaleCrop>
  <Company>Lawrence Technological University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Peponis</cp:lastModifiedBy>
  <cp:revision>2</cp:revision>
  <dcterms:created xsi:type="dcterms:W3CDTF">2022-11-28T19:14:00Z</dcterms:created>
  <dcterms:modified xsi:type="dcterms:W3CDTF">2022-11-28T19:16:00Z</dcterms:modified>
</cp:coreProperties>
</file>