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5A" w:rsidRDefault="00F67A5A">
      <w:r w:rsidRPr="00F67A5A">
        <w:t xml:space="preserve">Extra Credit Anonymous Survey: Teams Teaching </w:t>
      </w:r>
      <w:r>
        <w:t xml:space="preserve">Engineering </w:t>
      </w:r>
      <w:proofErr w:type="gramStart"/>
      <w:r w:rsidRPr="00F67A5A">
        <w:t>Project</w:t>
      </w:r>
      <w:r w:rsidR="006A23F7">
        <w:t xml:space="preserve">  </w:t>
      </w:r>
      <w:r>
        <w:t>(</w:t>
      </w:r>
      <w:proofErr w:type="gramEnd"/>
      <w:r>
        <w:t>Generic version for KEEN Card)</w:t>
      </w:r>
    </w:p>
    <w:p w:rsidR="00F67A5A" w:rsidRDefault="00F67A5A" w:rsidP="00F67A5A">
      <w:r>
        <w:t>I</w:t>
      </w:r>
      <w:r>
        <w:t>nformed Consent Statement</w:t>
      </w:r>
    </w:p>
    <w:p w:rsidR="00F67A5A" w:rsidRDefault="00F67A5A" w:rsidP="00F67A5A">
      <w:r>
        <w:t xml:space="preserve">Purpose of Survey and Potential Benefits of Participating: This survey </w:t>
      </w:r>
      <w:proofErr w:type="gramStart"/>
      <w:r>
        <w:t>will be used</w:t>
      </w:r>
      <w:proofErr w:type="gramEnd"/>
      <w:r>
        <w:t xml:space="preserve"> to better understand student attitudes about making facilities, hands on projects and to improve future versions of the “Teams Teaching</w:t>
      </w:r>
      <w:r>
        <w:t xml:space="preserve"> Engineering</w:t>
      </w:r>
      <w:r>
        <w:t xml:space="preserve">” class project.  Students who complete the survey and upload a screenshot showing they have taken it to CANVAS will earn </w:t>
      </w:r>
      <w:r>
        <w:t xml:space="preserve">_ extra credit homework points. </w:t>
      </w:r>
    </w:p>
    <w:p w:rsidR="00F67A5A" w:rsidRDefault="00F67A5A" w:rsidP="00F67A5A">
      <w:r>
        <w:t>Potential Risks of Participating/ Confidentiality:  No risk in participating. The survey is anonymous, and you may refuse to answer any of the questions asked of you. There is no</w:t>
      </w:r>
      <w:r>
        <w:t xml:space="preserve"> penalty for not participating.</w:t>
      </w:r>
    </w:p>
    <w:p w:rsidR="00F67A5A" w:rsidRDefault="00F67A5A" w:rsidP="00F67A5A">
      <w:r>
        <w:t xml:space="preserve">Whom to contact if you </w:t>
      </w:r>
      <w:r>
        <w:t>hav</w:t>
      </w:r>
      <w:r w:rsidR="003E6091">
        <w:t xml:space="preserve">e questions about the survey / </w:t>
      </w:r>
      <w:bookmarkStart w:id="0" w:name="_GoBack"/>
      <w:bookmarkEnd w:id="0"/>
      <w:r>
        <w:t>Whom to contact about your rights as a re</w:t>
      </w:r>
      <w:r>
        <w:t>search participant in the study  ________.</w:t>
      </w:r>
    </w:p>
    <w:p w:rsidR="00F67A5A" w:rsidRDefault="00F67A5A" w:rsidP="00F67A5A">
      <w:r>
        <w:t>Informed Consent Agreement: Pi</w:t>
      </w:r>
      <w:r>
        <w:t xml:space="preserve">ck the statement that applies: </w:t>
      </w:r>
      <w:r w:rsidR="006A23F7">
        <w:t>(multiple choice)</w:t>
      </w:r>
    </w:p>
    <w:p w:rsidR="00F67A5A" w:rsidRDefault="00F67A5A" w:rsidP="00F67A5A">
      <w:pPr>
        <w:ind w:left="720"/>
      </w:pPr>
      <w:r>
        <w:t>I have read the informed consent information above, I affirm that I am 18 years of age or older, and I voluntarily agree to allow my answers to</w:t>
      </w:r>
      <w:r>
        <w:t xml:space="preserve"> be used for research purposes.</w:t>
      </w:r>
    </w:p>
    <w:p w:rsidR="00F67A5A" w:rsidRDefault="00F67A5A" w:rsidP="00F67A5A">
      <w:pPr>
        <w:ind w:left="720"/>
      </w:pPr>
      <w:r>
        <w:t xml:space="preserve">I have read the informed consent information </w:t>
      </w:r>
      <w:proofErr w:type="gramStart"/>
      <w:r>
        <w:t>above,</w:t>
      </w:r>
      <w:proofErr w:type="gramEnd"/>
      <w:r>
        <w:t xml:space="preserve"> I affirm that I am less than 18 years of age, so my answers </w:t>
      </w:r>
      <w:proofErr w:type="spellStart"/>
      <w:r>
        <w:t>can not</w:t>
      </w:r>
      <w:proofErr w:type="spellEnd"/>
      <w:r>
        <w:t xml:space="preserve"> be used for research purposes.</w:t>
      </w:r>
    </w:p>
    <w:p w:rsidR="00F67A5A" w:rsidRDefault="00F67A5A" w:rsidP="00F67A5A">
      <w:pPr>
        <w:spacing w:after="0"/>
      </w:pPr>
      <w:r>
        <w:t>What is your academic class?</w:t>
      </w:r>
      <w:r>
        <w:t xml:space="preserve">   </w:t>
      </w:r>
      <w:r w:rsidR="00D80119">
        <w:t xml:space="preserve"> </w:t>
      </w:r>
      <w:r w:rsidR="006A23F7">
        <w:t xml:space="preserve"> (</w:t>
      </w:r>
      <w:proofErr w:type="gramStart"/>
      <w:r w:rsidR="006A23F7">
        <w:t>multiple</w:t>
      </w:r>
      <w:proofErr w:type="gramEnd"/>
      <w:r w:rsidR="006A23F7">
        <w:t xml:space="preserve"> choice)</w:t>
      </w:r>
    </w:p>
    <w:p w:rsidR="00F67A5A" w:rsidRDefault="00F67A5A" w:rsidP="00D80119">
      <w:pPr>
        <w:spacing w:after="0"/>
      </w:pPr>
      <w:r>
        <w:t>Select the term t</w:t>
      </w:r>
      <w:r>
        <w:t>hat best describes your gender:</w:t>
      </w:r>
      <w:r w:rsidR="00D80119">
        <w:t xml:space="preserve">   </w:t>
      </w:r>
      <w:r>
        <w:t>Female</w:t>
      </w:r>
      <w:r w:rsidR="00D80119">
        <w:t xml:space="preserve">, </w:t>
      </w:r>
      <w:r>
        <w:t>Male</w:t>
      </w:r>
      <w:r w:rsidR="00D80119">
        <w:t xml:space="preserve">, </w:t>
      </w:r>
      <w:proofErr w:type="gramStart"/>
      <w:r>
        <w:t>Other</w:t>
      </w:r>
      <w:proofErr w:type="gramEnd"/>
      <w:r>
        <w:t xml:space="preserve"> / Do not choose to answer</w:t>
      </w:r>
    </w:p>
    <w:p w:rsidR="00F67A5A" w:rsidRDefault="00F67A5A" w:rsidP="00F67A5A">
      <w:pPr>
        <w:spacing w:after="0"/>
        <w:ind w:left="720"/>
      </w:pPr>
      <w:r>
        <w:tab/>
      </w:r>
    </w:p>
    <w:p w:rsidR="00D80119" w:rsidRDefault="00F67A5A" w:rsidP="00F67A5A">
      <w:pPr>
        <w:spacing w:after="0"/>
      </w:pPr>
      <w:r w:rsidRPr="00F67A5A">
        <w:t>PLEASE ANSWER THE QUESTIONS BELOW. You can add comments at the end of the su</w:t>
      </w:r>
      <w:r>
        <w:t>rvey. In the questions below, “‘making</w:t>
      </w:r>
      <w:r w:rsidRPr="00F67A5A">
        <w:t xml:space="preserve"> facil</w:t>
      </w:r>
      <w:r>
        <w:t xml:space="preserve">ities” refers to the following </w:t>
      </w:r>
      <w:r w:rsidRPr="00F67A5A">
        <w:t>locations:</w:t>
      </w:r>
      <w:r w:rsidR="00D80119">
        <w:t xml:space="preserve">  _____</w:t>
      </w:r>
      <w:proofErr w:type="gramStart"/>
      <w:r w:rsidR="00D80119">
        <w:t>_</w:t>
      </w:r>
      <w:r w:rsidR="006A23F7">
        <w:t>(</w:t>
      </w:r>
      <w:proofErr w:type="gramEnd"/>
      <w:r w:rsidR="006A23F7">
        <w:t xml:space="preserve">will depend on school). </w:t>
      </w:r>
    </w:p>
    <w:p w:rsidR="006A23F7" w:rsidRDefault="006A23F7" w:rsidP="00F67A5A">
      <w:pPr>
        <w:spacing w:after="0"/>
      </w:pPr>
    </w:p>
    <w:p w:rsidR="00D80119" w:rsidRPr="00D80119" w:rsidRDefault="00D80119" w:rsidP="00F67A5A">
      <w:pPr>
        <w:spacing w:after="0"/>
        <w:rPr>
          <w:i/>
        </w:rPr>
      </w:pPr>
      <w:r w:rsidRPr="00D80119">
        <w:rPr>
          <w:i/>
        </w:rPr>
        <w:t>NOTE: Unless otherwise noted, the questions below use the following scale:</w:t>
      </w:r>
    </w:p>
    <w:p w:rsidR="00F67A5A" w:rsidRPr="00D80119" w:rsidRDefault="00D80119" w:rsidP="00F67A5A">
      <w:pPr>
        <w:spacing w:after="0"/>
      </w:pPr>
      <w:r w:rsidRPr="00D80119">
        <w:rPr>
          <w:i/>
        </w:rPr>
        <w:t xml:space="preserve">1. Strongly </w:t>
      </w:r>
      <w:proofErr w:type="gramStart"/>
      <w:r w:rsidRPr="00D80119">
        <w:rPr>
          <w:i/>
        </w:rPr>
        <w:t xml:space="preserve">Disagree  </w:t>
      </w:r>
      <w:r w:rsidR="00F67A5A" w:rsidRPr="00D80119">
        <w:rPr>
          <w:i/>
        </w:rPr>
        <w:t>2</w:t>
      </w:r>
      <w:proofErr w:type="gramEnd"/>
      <w:r w:rsidR="00F67A5A" w:rsidRPr="00D80119">
        <w:rPr>
          <w:i/>
        </w:rPr>
        <w:t>. Disagree</w:t>
      </w:r>
      <w:r w:rsidRPr="00D80119">
        <w:rPr>
          <w:i/>
        </w:rPr>
        <w:t xml:space="preserve">   </w:t>
      </w:r>
      <w:proofErr w:type="gramStart"/>
      <w:r w:rsidRPr="00D80119">
        <w:rPr>
          <w:i/>
        </w:rPr>
        <w:t>3</w:t>
      </w:r>
      <w:proofErr w:type="gramEnd"/>
      <w:r w:rsidRPr="00D80119">
        <w:rPr>
          <w:i/>
        </w:rPr>
        <w:t xml:space="preserve">. Somewhat </w:t>
      </w:r>
      <w:proofErr w:type="gramStart"/>
      <w:r w:rsidRPr="00D80119">
        <w:rPr>
          <w:i/>
        </w:rPr>
        <w:t>D</w:t>
      </w:r>
      <w:r w:rsidR="00F67A5A" w:rsidRPr="00D80119">
        <w:rPr>
          <w:i/>
        </w:rPr>
        <w:t>isagree</w:t>
      </w:r>
      <w:r w:rsidRPr="00D80119">
        <w:rPr>
          <w:i/>
        </w:rPr>
        <w:t xml:space="preserve">  </w:t>
      </w:r>
      <w:r w:rsidR="00F67A5A" w:rsidRPr="00D80119">
        <w:rPr>
          <w:i/>
        </w:rPr>
        <w:t>4</w:t>
      </w:r>
      <w:proofErr w:type="gramEnd"/>
      <w:r w:rsidR="00F67A5A" w:rsidRPr="00D80119">
        <w:rPr>
          <w:i/>
        </w:rPr>
        <w:t xml:space="preserve">. Somewhat </w:t>
      </w:r>
      <w:proofErr w:type="gramStart"/>
      <w:r w:rsidRPr="00D80119">
        <w:rPr>
          <w:i/>
        </w:rPr>
        <w:t>A</w:t>
      </w:r>
      <w:r w:rsidR="00F67A5A" w:rsidRPr="00D80119">
        <w:rPr>
          <w:i/>
        </w:rPr>
        <w:t>gree</w:t>
      </w:r>
      <w:r w:rsidRPr="00D80119">
        <w:rPr>
          <w:i/>
        </w:rPr>
        <w:t xml:space="preserve">  </w:t>
      </w:r>
      <w:r w:rsidR="00F67A5A" w:rsidRPr="00D80119">
        <w:rPr>
          <w:i/>
        </w:rPr>
        <w:t>5</w:t>
      </w:r>
      <w:proofErr w:type="gramEnd"/>
      <w:r w:rsidR="00F67A5A" w:rsidRPr="00D80119">
        <w:rPr>
          <w:i/>
        </w:rPr>
        <w:t xml:space="preserve">. </w:t>
      </w:r>
      <w:proofErr w:type="gramStart"/>
      <w:r w:rsidR="00F67A5A" w:rsidRPr="00D80119">
        <w:rPr>
          <w:i/>
        </w:rPr>
        <w:t>Agree</w:t>
      </w:r>
      <w:r w:rsidRPr="00D80119">
        <w:rPr>
          <w:i/>
        </w:rPr>
        <w:t xml:space="preserve">  </w:t>
      </w:r>
      <w:r w:rsidR="00F67A5A" w:rsidRPr="00D80119">
        <w:rPr>
          <w:i/>
        </w:rPr>
        <w:t>6</w:t>
      </w:r>
      <w:proofErr w:type="gramEnd"/>
      <w:r w:rsidR="00F67A5A" w:rsidRPr="00D80119">
        <w:rPr>
          <w:i/>
        </w:rPr>
        <w:t>. Strongly</w:t>
      </w:r>
      <w:r w:rsidR="00F67A5A">
        <w:t xml:space="preserve"> Agree                </w:t>
      </w:r>
    </w:p>
    <w:p w:rsidR="00F67A5A" w:rsidRDefault="00F67A5A" w:rsidP="00F67A5A">
      <w:pPr>
        <w:spacing w:after="0"/>
      </w:pPr>
    </w:p>
    <w:p w:rsidR="00F67A5A" w:rsidRP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I learned more about </w:t>
      </w:r>
      <w:r w:rsidR="00F67A5A">
        <w:t xml:space="preserve">University X </w:t>
      </w:r>
      <w:r w:rsidR="00F67A5A">
        <w:t>“making” faciliti</w:t>
      </w:r>
      <w:r w:rsidR="00F67A5A">
        <w:t xml:space="preserve">es </w:t>
      </w:r>
      <w:proofErr w:type="gramStart"/>
      <w:r w:rsidR="00F67A5A">
        <w:t>as a result</w:t>
      </w:r>
      <w:proofErr w:type="gramEnd"/>
      <w:r w:rsidR="00F67A5A">
        <w:t xml:space="preserve"> of this project.</w:t>
      </w:r>
    </w:p>
    <w:p w:rsidR="00D80119" w:rsidRDefault="00F67A5A" w:rsidP="00D80119">
      <w:pPr>
        <w:pStyle w:val="ListParagraph"/>
        <w:numPr>
          <w:ilvl w:val="0"/>
          <w:numId w:val="1"/>
        </w:numPr>
        <w:spacing w:after="0"/>
        <w:ind w:left="360"/>
      </w:pPr>
      <w:r w:rsidRPr="00F67A5A">
        <w:t>In team projects that include making something, I try to avoid the “hands on” part of the project.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 xml:space="preserve">I am more likely to use the </w:t>
      </w:r>
      <w:r>
        <w:t>university’s</w:t>
      </w:r>
      <w:r w:rsidRPr="00D80119">
        <w:t xml:space="preserve"> “making” facilities in the future because of the Teams Teaching </w:t>
      </w:r>
      <w:r>
        <w:t xml:space="preserve">Engineering </w:t>
      </w:r>
      <w:r w:rsidRPr="00D80119">
        <w:t>pro</w:t>
      </w:r>
      <w:r>
        <w:t>ject.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>I believe my teamm</w:t>
      </w:r>
      <w:r>
        <w:t>ates are more likely to use the university</w:t>
      </w:r>
      <w:r w:rsidRPr="00D80119">
        <w:t xml:space="preserve"> “making” facilities in the future because of the Teams Teaching </w:t>
      </w:r>
      <w:r>
        <w:t xml:space="preserve">Engineering </w:t>
      </w:r>
      <w:r w:rsidRPr="00D80119">
        <w:t>project. (Answer for other teammates, not for yourself).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 xml:space="preserve">I like the idea of using the </w:t>
      </w:r>
      <w:r w:rsidR="006A23F7">
        <w:t>University X</w:t>
      </w:r>
      <w:r w:rsidRPr="00D80119">
        <w:t xml:space="preserve"> “making” facilities for personal projects.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 xml:space="preserve">I am likely to use the </w:t>
      </w:r>
      <w:r w:rsidR="006A23F7">
        <w:t>University X</w:t>
      </w:r>
      <w:r w:rsidRPr="00D80119">
        <w:t xml:space="preserve"> “making” facilities for a personal project in the next 1-2 years.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 xml:space="preserve">The </w:t>
      </w:r>
      <w:r w:rsidR="006A23F7">
        <w:t>University X</w:t>
      </w:r>
      <w:r w:rsidRPr="00D80119">
        <w:t xml:space="preserve"> “making” facilities support hands on projects helpful for student learning</w:t>
      </w:r>
      <w:r>
        <w:t xml:space="preserve">.  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 w:rsidRPr="00D80119">
        <w:t>In general, I think engineering classes should include “hands on” projects to help students learn.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</w:t>
      </w:r>
      <w:r w:rsidRPr="00D80119">
        <w:t xml:space="preserve">The “Teams Teaching </w:t>
      </w:r>
      <w:r w:rsidR="006A23F7">
        <w:t>Engineering</w:t>
      </w:r>
      <w:r w:rsidRPr="00D80119">
        <w:t xml:space="preserve">” project made me think more deeply about some technical aspect of </w:t>
      </w:r>
      <w:r w:rsidR="006A23F7">
        <w:t>Engineering</w:t>
      </w:r>
      <w:r w:rsidRPr="00D80119">
        <w:t xml:space="preserve"> </w:t>
      </w:r>
      <w:proofErr w:type="spellStart"/>
      <w:r w:rsidRPr="00D80119">
        <w:t>engineering</w:t>
      </w:r>
      <w:proofErr w:type="spellEnd"/>
      <w:r w:rsidRPr="00D80119">
        <w:t>.</w:t>
      </w:r>
      <w:r>
        <w:t xml:space="preserve"> 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D80119">
        <w:t xml:space="preserve">I liked the flexibility of the “Teams Teaching </w:t>
      </w:r>
      <w:r w:rsidR="006A23F7">
        <w:t>Engineering</w:t>
      </w:r>
      <w:r w:rsidRPr="00D80119">
        <w:t>” project- the fact that our team could decide what product to make.</w:t>
      </w:r>
      <w:r>
        <w:t xml:space="preserve"> 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D80119">
        <w:t xml:space="preserve">I liked the fact that teams </w:t>
      </w:r>
      <w:proofErr w:type="gramStart"/>
      <w:r w:rsidRPr="00D80119">
        <w:t>were randomly assigned</w:t>
      </w:r>
      <w:proofErr w:type="gramEnd"/>
      <w:r w:rsidRPr="00D80119">
        <w:t xml:space="preserve"> and I met new people in the class.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</w:pPr>
      <w:r w:rsidRPr="00D80119">
        <w:lastRenderedPageBreak/>
        <w:t xml:space="preserve">In what situation would you be most likely to use a “making” facility? Rank the following from </w:t>
      </w:r>
      <w:proofErr w:type="gramStart"/>
      <w:r w:rsidRPr="00D80119">
        <w:t>1</w:t>
      </w:r>
      <w:proofErr w:type="gramEnd"/>
      <w:r w:rsidRPr="00D80119">
        <w:t xml:space="preserve"> (most likely) to 5 (least likely).  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 w:rsidRPr="00D80119">
        <w:t>Class assignment where using the makerspace is an option, but not required.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 w:rsidRPr="00D80119">
        <w:t>An organized co-curricular activity (student club, dorm event)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 w:rsidRPr="00D80119">
        <w:t>An optional school competition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 w:rsidRPr="00D80119">
        <w:t>A personal project of my own choice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 w:rsidRPr="00D80119">
        <w:t>A project that I am working on with a group of friends (not class, club, or competition)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</w:pPr>
      <w:r w:rsidRPr="00D80119">
        <w:t xml:space="preserve">My team used the following facilities when building the visual aid for the Teams teaching </w:t>
      </w:r>
      <w:r>
        <w:t>Engineering</w:t>
      </w:r>
      <w:r w:rsidRPr="00D80119">
        <w:t xml:space="preserve"> project  (select all that apply)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>
        <w:t>….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>
        <w:t>…</w:t>
      </w:r>
    </w:p>
    <w:p w:rsidR="00D80119" w:rsidRDefault="00D80119" w:rsidP="00D80119">
      <w:pPr>
        <w:pStyle w:val="ListParagraph"/>
        <w:numPr>
          <w:ilvl w:val="1"/>
          <w:numId w:val="1"/>
        </w:numPr>
        <w:spacing w:after="0"/>
      </w:pPr>
      <w:r>
        <w:t>….</w:t>
      </w:r>
    </w:p>
    <w:p w:rsidR="00D80119" w:rsidRDefault="00D80119" w:rsidP="00D80119">
      <w:pPr>
        <w:pStyle w:val="ListParagraph"/>
        <w:numPr>
          <w:ilvl w:val="0"/>
          <w:numId w:val="1"/>
        </w:numPr>
        <w:spacing w:after="0"/>
      </w:pPr>
      <w:r w:rsidRPr="00D80119">
        <w:t xml:space="preserve">Do you have any suggestions on how to improve the “Teams Teaching </w:t>
      </w:r>
      <w:r w:rsidR="006A23F7">
        <w:t>Engineering</w:t>
      </w:r>
      <w:r w:rsidRPr="00D80119">
        <w:t>” project?</w:t>
      </w:r>
      <w:r>
        <w:t xml:space="preserve"> _____(open response)</w:t>
      </w:r>
    </w:p>
    <w:p w:rsidR="00D80119" w:rsidRPr="00F67A5A" w:rsidRDefault="00D80119" w:rsidP="00D80119">
      <w:pPr>
        <w:pStyle w:val="ListParagraph"/>
        <w:numPr>
          <w:ilvl w:val="0"/>
          <w:numId w:val="1"/>
        </w:numPr>
        <w:spacing w:after="0"/>
      </w:pPr>
      <w:r w:rsidRPr="00D80119">
        <w:t>Do you have any other comments you'd like to make related to the questions above, or suggestions on how to improve</w:t>
      </w:r>
      <w:r w:rsidR="006A23F7">
        <w:t xml:space="preserve"> ___</w:t>
      </w:r>
      <w:proofErr w:type="gramStart"/>
      <w:r w:rsidR="006A23F7">
        <w:t>_(</w:t>
      </w:r>
      <w:proofErr w:type="gramEnd"/>
      <w:r w:rsidR="006A23F7">
        <w:t>class name here)?</w:t>
      </w:r>
    </w:p>
    <w:sectPr w:rsidR="00D80119" w:rsidRPr="00F6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333"/>
    <w:multiLevelType w:val="hybridMultilevel"/>
    <w:tmpl w:val="B7BA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A"/>
    <w:rsid w:val="00246DED"/>
    <w:rsid w:val="00356009"/>
    <w:rsid w:val="003E6091"/>
    <w:rsid w:val="00535E21"/>
    <w:rsid w:val="006A23F7"/>
    <w:rsid w:val="00D80119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5FB4"/>
  <w15:chartTrackingRefBased/>
  <w15:docId w15:val="{46364FF5-8FC1-47BA-896C-816E3C2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Demoret</dc:creator>
  <cp:keywords/>
  <dc:description/>
  <cp:lastModifiedBy>Kimberly Demoret</cp:lastModifiedBy>
  <cp:revision>3</cp:revision>
  <dcterms:created xsi:type="dcterms:W3CDTF">2020-04-22T13:00:00Z</dcterms:created>
  <dcterms:modified xsi:type="dcterms:W3CDTF">2020-04-22T13:31:00Z</dcterms:modified>
</cp:coreProperties>
</file>