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2532" w14:textId="0137B298" w:rsidR="00463E23" w:rsidRDefault="00DB4120" w:rsidP="00D22F4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Self-Assessment Survey</w:t>
      </w:r>
      <w:r w:rsidR="00746692">
        <w:rPr>
          <w:rFonts w:ascii="Times New Roman" w:eastAsia="Times New Roman" w:hAnsi="Times New Roman" w:cs="Times New Roman"/>
          <w:b/>
          <w:sz w:val="28"/>
          <w:szCs w:val="28"/>
        </w:rPr>
        <w:t xml:space="preserve"> for Student Research Training Workshops</w:t>
      </w:r>
    </w:p>
    <w:p w14:paraId="6CD875B7" w14:textId="2F58369B" w:rsidR="00D22F44" w:rsidRPr="00D22F44" w:rsidRDefault="00D22F44">
      <w:pPr>
        <w:rPr>
          <w:rFonts w:ascii="Times New Roman" w:eastAsia="Times New Roman" w:hAnsi="Times New Roman" w:cs="Times New Roman"/>
          <w:b/>
          <w:sz w:val="24"/>
          <w:szCs w:val="24"/>
        </w:rPr>
      </w:pPr>
      <w:r w:rsidRPr="00D22F44">
        <w:rPr>
          <w:rFonts w:ascii="Times New Roman" w:eastAsia="Times New Roman" w:hAnsi="Times New Roman" w:cs="Times New Roman"/>
          <w:b/>
          <w:sz w:val="24"/>
          <w:szCs w:val="24"/>
        </w:rPr>
        <w:t>Background</w:t>
      </w:r>
    </w:p>
    <w:p w14:paraId="3AB42535" w14:textId="1C0391D7" w:rsidR="00463E23" w:rsidRDefault="00483521">
      <w:pPr>
        <w:rPr>
          <w:rFonts w:ascii="Times New Roman" w:eastAsia="Times New Roman" w:hAnsi="Times New Roman" w:cs="Times New Roman"/>
          <w:bCs/>
          <w:sz w:val="24"/>
          <w:szCs w:val="24"/>
        </w:rPr>
      </w:pPr>
      <w:r w:rsidRPr="00483521">
        <w:rPr>
          <w:rFonts w:ascii="Times New Roman" w:eastAsia="Times New Roman" w:hAnsi="Times New Roman" w:cs="Times New Roman"/>
          <w:bCs/>
          <w:sz w:val="24"/>
          <w:szCs w:val="24"/>
        </w:rPr>
        <w:t>We designed two student self-assessment surveys to quantify the impact of our research training workshop</w:t>
      </w:r>
      <w:r w:rsidR="00564C28">
        <w:rPr>
          <w:rFonts w:ascii="Times New Roman" w:eastAsia="Times New Roman" w:hAnsi="Times New Roman" w:cs="Times New Roman"/>
          <w:bCs/>
          <w:sz w:val="24"/>
          <w:szCs w:val="24"/>
        </w:rPr>
        <w:t>s</w:t>
      </w:r>
      <w:r w:rsidRPr="00483521">
        <w:rPr>
          <w:rFonts w:ascii="Times New Roman" w:eastAsia="Times New Roman" w:hAnsi="Times New Roman" w:cs="Times New Roman"/>
          <w:bCs/>
          <w:sz w:val="24"/>
          <w:szCs w:val="24"/>
        </w:rPr>
        <w:t xml:space="preserve"> on student research skills, research outcomes, motivation, and integration of </w:t>
      </w:r>
      <w:r w:rsidR="00B15F31">
        <w:rPr>
          <w:rFonts w:ascii="Times New Roman" w:eastAsia="Times New Roman" w:hAnsi="Times New Roman" w:cs="Times New Roman"/>
          <w:bCs/>
          <w:sz w:val="24"/>
          <w:szCs w:val="24"/>
        </w:rPr>
        <w:t>entrepreneurial mindset (</w:t>
      </w:r>
      <w:r w:rsidRPr="00483521">
        <w:rPr>
          <w:rFonts w:ascii="Times New Roman" w:eastAsia="Times New Roman" w:hAnsi="Times New Roman" w:cs="Times New Roman"/>
          <w:bCs/>
          <w:sz w:val="24"/>
          <w:szCs w:val="24"/>
        </w:rPr>
        <w:t>EM</w:t>
      </w:r>
      <w:r w:rsidR="00B15F31">
        <w:rPr>
          <w:rFonts w:ascii="Times New Roman" w:eastAsia="Times New Roman" w:hAnsi="Times New Roman" w:cs="Times New Roman"/>
          <w:bCs/>
          <w:sz w:val="24"/>
          <w:szCs w:val="24"/>
        </w:rPr>
        <w:t>)</w:t>
      </w:r>
      <w:r w:rsidRPr="00483521">
        <w:rPr>
          <w:rFonts w:ascii="Times New Roman" w:eastAsia="Times New Roman" w:hAnsi="Times New Roman" w:cs="Times New Roman"/>
          <w:bCs/>
          <w:sz w:val="24"/>
          <w:szCs w:val="24"/>
        </w:rPr>
        <w:t xml:space="preserve"> in research. The first survey (post-survey) is intended to be taken immediately after the completion of the training workshops or after the completion of the research experience that integrates those workshops. The second survey (follow-up survey) </w:t>
      </w:r>
      <w:r w:rsidR="001601F5">
        <w:rPr>
          <w:rFonts w:ascii="Times New Roman" w:eastAsia="Times New Roman" w:hAnsi="Times New Roman" w:cs="Times New Roman"/>
          <w:bCs/>
          <w:sz w:val="24"/>
          <w:szCs w:val="24"/>
        </w:rPr>
        <w:t>should be</w:t>
      </w:r>
      <w:r w:rsidRPr="00483521">
        <w:rPr>
          <w:rFonts w:ascii="Times New Roman" w:eastAsia="Times New Roman" w:hAnsi="Times New Roman" w:cs="Times New Roman"/>
          <w:bCs/>
          <w:sz w:val="24"/>
          <w:szCs w:val="24"/>
        </w:rPr>
        <w:t xml:space="preserve"> distributed one year after the post-survey to assess whether students continued to do undergraduate research </w:t>
      </w:r>
      <w:r w:rsidR="00726E66" w:rsidRPr="00483521">
        <w:rPr>
          <w:rFonts w:ascii="Times New Roman" w:eastAsia="Times New Roman" w:hAnsi="Times New Roman" w:cs="Times New Roman"/>
          <w:bCs/>
          <w:sz w:val="24"/>
          <w:szCs w:val="24"/>
        </w:rPr>
        <w:t>and</w:t>
      </w:r>
      <w:r w:rsidRPr="00483521">
        <w:rPr>
          <w:rFonts w:ascii="Times New Roman" w:eastAsia="Times New Roman" w:hAnsi="Times New Roman" w:cs="Times New Roman"/>
          <w:bCs/>
          <w:sz w:val="24"/>
          <w:szCs w:val="24"/>
        </w:rPr>
        <w:t xml:space="preserve"> what types of deliverables or outcomes they generated from their research.</w:t>
      </w:r>
    </w:p>
    <w:p w14:paraId="0658084A" w14:textId="2D7D9531" w:rsidR="00483521" w:rsidRDefault="00A32EF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00F034AE">
        <w:rPr>
          <w:rFonts w:ascii="Times New Roman" w:eastAsia="Times New Roman" w:hAnsi="Times New Roman" w:cs="Times New Roman"/>
          <w:bCs/>
          <w:sz w:val="24"/>
          <w:szCs w:val="24"/>
        </w:rPr>
        <w:t>post-</w:t>
      </w:r>
      <w:r>
        <w:rPr>
          <w:rFonts w:ascii="Times New Roman" w:eastAsia="Times New Roman" w:hAnsi="Times New Roman" w:cs="Times New Roman"/>
          <w:bCs/>
          <w:sz w:val="24"/>
          <w:szCs w:val="24"/>
        </w:rPr>
        <w:t>survey is</w:t>
      </w:r>
      <w:r w:rsidRPr="00A32EF8">
        <w:rPr>
          <w:rFonts w:ascii="Times New Roman" w:eastAsia="Times New Roman" w:hAnsi="Times New Roman" w:cs="Times New Roman"/>
          <w:bCs/>
          <w:sz w:val="24"/>
          <w:szCs w:val="24"/>
        </w:rPr>
        <w:t xml:space="preserve"> based on a retrospective gains design</w:t>
      </w:r>
      <w:r>
        <w:rPr>
          <w:rFonts w:ascii="Times New Roman" w:eastAsia="Times New Roman" w:hAnsi="Times New Roman" w:cs="Times New Roman"/>
          <w:bCs/>
          <w:sz w:val="24"/>
          <w:szCs w:val="24"/>
        </w:rPr>
        <w:t xml:space="preserve"> and</w:t>
      </w:r>
      <w:r w:rsidRPr="00A32EF8">
        <w:rPr>
          <w:rFonts w:ascii="Times New Roman" w:eastAsia="Times New Roman" w:hAnsi="Times New Roman" w:cs="Times New Roman"/>
          <w:bCs/>
          <w:sz w:val="24"/>
          <w:szCs w:val="24"/>
        </w:rPr>
        <w:t xml:space="preserve"> integrates subsets of questions from the Undergraduate Research Student Self-Assessment (URSSA)</w:t>
      </w:r>
      <w:r w:rsidR="005A431F">
        <w:rPr>
          <w:rFonts w:ascii="Times New Roman" w:eastAsia="Times New Roman" w:hAnsi="Times New Roman" w:cs="Times New Roman"/>
          <w:bCs/>
          <w:sz w:val="24"/>
          <w:szCs w:val="24"/>
        </w:rPr>
        <w:t xml:space="preserve"> [1] </w:t>
      </w:r>
      <w:r w:rsidRPr="00A32EF8">
        <w:rPr>
          <w:rFonts w:ascii="Times New Roman" w:eastAsia="Times New Roman" w:hAnsi="Times New Roman" w:cs="Times New Roman"/>
          <w:bCs/>
          <w:sz w:val="24"/>
          <w:szCs w:val="24"/>
        </w:rPr>
        <w:t>and Intrinsic Motivation Inventory (IMI)</w:t>
      </w:r>
      <w:r w:rsidR="005A431F">
        <w:rPr>
          <w:rFonts w:ascii="Times New Roman" w:eastAsia="Times New Roman" w:hAnsi="Times New Roman" w:cs="Times New Roman"/>
          <w:bCs/>
          <w:sz w:val="24"/>
          <w:szCs w:val="24"/>
        </w:rPr>
        <w:t xml:space="preserve"> [2]</w:t>
      </w:r>
      <w:r w:rsidRPr="00A32EF8">
        <w:rPr>
          <w:rFonts w:ascii="Times New Roman" w:eastAsia="Times New Roman" w:hAnsi="Times New Roman" w:cs="Times New Roman"/>
          <w:bCs/>
          <w:sz w:val="24"/>
          <w:szCs w:val="24"/>
        </w:rPr>
        <w:t xml:space="preserve">, along with new questions designed by the research team to explore student growth in areas linked to EM (e.g. “Ability to explain the needs or motivations of various stakeholders”). The follow-up survey focuses on continuing student motivation as well as </w:t>
      </w:r>
      <w:r w:rsidR="0028318B">
        <w:rPr>
          <w:rFonts w:ascii="Times New Roman" w:eastAsia="Times New Roman" w:hAnsi="Times New Roman" w:cs="Times New Roman"/>
          <w:bCs/>
          <w:sz w:val="24"/>
          <w:szCs w:val="24"/>
        </w:rPr>
        <w:t>time spent</w:t>
      </w:r>
      <w:r w:rsidRPr="00A32EF8">
        <w:rPr>
          <w:rFonts w:ascii="Times New Roman" w:eastAsia="Times New Roman" w:hAnsi="Times New Roman" w:cs="Times New Roman"/>
          <w:bCs/>
          <w:sz w:val="24"/>
          <w:szCs w:val="24"/>
        </w:rPr>
        <w:t xml:space="preserve"> on research, generation of research deliverables, and future plans. </w:t>
      </w:r>
      <w:r w:rsidR="00A91893" w:rsidRPr="00A91893">
        <w:rPr>
          <w:rFonts w:ascii="Times New Roman" w:eastAsia="Times New Roman" w:hAnsi="Times New Roman" w:cs="Times New Roman"/>
          <w:bCs/>
          <w:sz w:val="24"/>
          <w:szCs w:val="24"/>
        </w:rPr>
        <w:t xml:space="preserve">The key questions we aimed to address through our survey data collection are summarized in Table </w:t>
      </w:r>
      <w:r w:rsidR="00A91893">
        <w:rPr>
          <w:rFonts w:ascii="Times New Roman" w:eastAsia="Times New Roman" w:hAnsi="Times New Roman" w:cs="Times New Roman"/>
          <w:bCs/>
          <w:sz w:val="24"/>
          <w:szCs w:val="24"/>
        </w:rPr>
        <w:t>1</w:t>
      </w:r>
      <w:r w:rsidR="00A91893" w:rsidRPr="00A91893">
        <w:rPr>
          <w:rFonts w:ascii="Times New Roman" w:eastAsia="Times New Roman" w:hAnsi="Times New Roman" w:cs="Times New Roman"/>
          <w:bCs/>
          <w:sz w:val="24"/>
          <w:szCs w:val="24"/>
        </w:rPr>
        <w:t>.</w:t>
      </w:r>
      <w:r w:rsidR="00726E66">
        <w:rPr>
          <w:rFonts w:ascii="Times New Roman" w:eastAsia="Times New Roman" w:hAnsi="Times New Roman" w:cs="Times New Roman"/>
          <w:bCs/>
          <w:sz w:val="24"/>
          <w:szCs w:val="24"/>
        </w:rPr>
        <w:t xml:space="preserve"> </w:t>
      </w:r>
    </w:p>
    <w:p w14:paraId="7E6CBCEB" w14:textId="278C6671" w:rsidR="00726E66" w:rsidRDefault="00726E66">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Additional details on our use of this assessment can be found in </w:t>
      </w:r>
      <w:r w:rsidR="008F34EB">
        <w:rPr>
          <w:rFonts w:ascii="Times New Roman" w:eastAsia="Times New Roman" w:hAnsi="Times New Roman" w:cs="Times New Roman"/>
          <w:bCs/>
          <w:sz w:val="24"/>
          <w:szCs w:val="24"/>
        </w:rPr>
        <w:t>our ASEE</w:t>
      </w:r>
      <w:r w:rsidR="005A431F">
        <w:rPr>
          <w:rFonts w:ascii="Times New Roman" w:eastAsia="Times New Roman" w:hAnsi="Times New Roman" w:cs="Times New Roman"/>
          <w:bCs/>
          <w:sz w:val="24"/>
          <w:szCs w:val="24"/>
        </w:rPr>
        <w:t xml:space="preserve"> conference paper [3].</w:t>
      </w:r>
    </w:p>
    <w:p w14:paraId="3DEDAD37" w14:textId="0FA2E5C0" w:rsidR="00A91893" w:rsidRPr="00DF0C8D" w:rsidRDefault="00A91893">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Table 1: </w:t>
      </w:r>
      <w:r w:rsidR="00DF0C8D">
        <w:rPr>
          <w:rFonts w:ascii="Times New Roman" w:eastAsia="Times New Roman" w:hAnsi="Times New Roman" w:cs="Times New Roman"/>
          <w:bCs/>
          <w:sz w:val="24"/>
          <w:szCs w:val="24"/>
        </w:rPr>
        <w:t>Key questions our group aimed to explore through student self-assessment surveys</w:t>
      </w:r>
      <w:r w:rsidR="00D22F44">
        <w:rPr>
          <w:rFonts w:ascii="Times New Roman" w:eastAsia="Times New Roman" w:hAnsi="Times New Roman" w:cs="Times New Roman"/>
          <w:bCs/>
          <w:sz w:val="24"/>
          <w:szCs w:val="24"/>
        </w:rPr>
        <w:t>, mapped to specific survey questions.</w:t>
      </w: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2250"/>
        <w:gridCol w:w="2695"/>
      </w:tblGrid>
      <w:tr w:rsidR="00463E23" w14:paraId="3AB42539" w14:textId="77777777">
        <w:trPr>
          <w:trHeight w:val="335"/>
        </w:trPr>
        <w:tc>
          <w:tcPr>
            <w:tcW w:w="4405" w:type="dxa"/>
          </w:tcPr>
          <w:p w14:paraId="3AB42536" w14:textId="77777777" w:rsidR="00463E23" w:rsidRDefault="0074669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Question</w:t>
            </w:r>
          </w:p>
        </w:tc>
        <w:tc>
          <w:tcPr>
            <w:tcW w:w="2250" w:type="dxa"/>
          </w:tcPr>
          <w:p w14:paraId="3AB42537" w14:textId="77777777" w:rsidR="00463E23" w:rsidRDefault="0074669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Post-survey section</w:t>
            </w:r>
          </w:p>
        </w:tc>
        <w:tc>
          <w:tcPr>
            <w:tcW w:w="2695" w:type="dxa"/>
          </w:tcPr>
          <w:p w14:paraId="3AB42538" w14:textId="77777777" w:rsidR="00463E23" w:rsidRDefault="0074669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Follow-up survey section</w:t>
            </w:r>
          </w:p>
        </w:tc>
      </w:tr>
      <w:tr w:rsidR="00463E23" w14:paraId="3AB4253D" w14:textId="77777777">
        <w:tc>
          <w:tcPr>
            <w:tcW w:w="4405" w:type="dxa"/>
          </w:tcPr>
          <w:p w14:paraId="3AB4253A" w14:textId="77777777" w:rsidR="00463E23" w:rsidRDefault="00746692">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Do students participating in training workshops during their research experience…</w:t>
            </w:r>
          </w:p>
        </w:tc>
        <w:tc>
          <w:tcPr>
            <w:tcW w:w="2250" w:type="dxa"/>
          </w:tcPr>
          <w:p w14:paraId="3AB4253B" w14:textId="77777777" w:rsidR="00463E23" w:rsidRDefault="00463E23">
            <w:pPr>
              <w:rPr>
                <w:rFonts w:ascii="Times New Roman" w:eastAsia="Times New Roman" w:hAnsi="Times New Roman" w:cs="Times New Roman"/>
                <w:b/>
                <w:sz w:val="24"/>
                <w:szCs w:val="24"/>
              </w:rPr>
            </w:pPr>
          </w:p>
        </w:tc>
        <w:tc>
          <w:tcPr>
            <w:tcW w:w="2695" w:type="dxa"/>
          </w:tcPr>
          <w:p w14:paraId="3AB4253C" w14:textId="77777777" w:rsidR="00463E23" w:rsidRDefault="00463E23">
            <w:pPr>
              <w:rPr>
                <w:rFonts w:ascii="Times New Roman" w:eastAsia="Times New Roman" w:hAnsi="Times New Roman" w:cs="Times New Roman"/>
                <w:b/>
                <w:sz w:val="24"/>
                <w:szCs w:val="24"/>
              </w:rPr>
            </w:pPr>
          </w:p>
        </w:tc>
      </w:tr>
      <w:tr w:rsidR="00463E23" w14:paraId="3AB42541" w14:textId="77777777">
        <w:tc>
          <w:tcPr>
            <w:tcW w:w="4405" w:type="dxa"/>
          </w:tcPr>
          <w:p w14:paraId="3AB4253E"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Stay involved in undergraduate research longer and/or spend more hours doing research?</w:t>
            </w:r>
          </w:p>
        </w:tc>
        <w:tc>
          <w:tcPr>
            <w:tcW w:w="2250" w:type="dxa"/>
          </w:tcPr>
          <w:p w14:paraId="3AB4253F" w14:textId="77777777" w:rsidR="00463E23" w:rsidRDefault="00463E23" w:rsidP="00B91A66">
            <w:pPr>
              <w:jc w:val="center"/>
              <w:rPr>
                <w:rFonts w:ascii="Times New Roman" w:eastAsia="Times New Roman" w:hAnsi="Times New Roman" w:cs="Times New Roman"/>
                <w:b/>
                <w:sz w:val="24"/>
                <w:szCs w:val="24"/>
              </w:rPr>
            </w:pPr>
          </w:p>
        </w:tc>
        <w:tc>
          <w:tcPr>
            <w:tcW w:w="2695" w:type="dxa"/>
          </w:tcPr>
          <w:p w14:paraId="3AB42540" w14:textId="77777777"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Q1 – Q4</w:t>
            </w:r>
          </w:p>
        </w:tc>
      </w:tr>
      <w:tr w:rsidR="00463E23" w14:paraId="3AB42545" w14:textId="77777777">
        <w:tc>
          <w:tcPr>
            <w:tcW w:w="4405" w:type="dxa"/>
          </w:tcPr>
          <w:p w14:paraId="3AB42542"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Disseminate their research results more widely or frequently?</w:t>
            </w:r>
          </w:p>
        </w:tc>
        <w:tc>
          <w:tcPr>
            <w:tcW w:w="2250" w:type="dxa"/>
          </w:tcPr>
          <w:p w14:paraId="3AB42543" w14:textId="381AF2F4"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Q1</w:t>
            </w:r>
            <w:r w:rsidR="00D34667">
              <w:rPr>
                <w:rFonts w:ascii="Times New Roman" w:eastAsia="Times New Roman" w:hAnsi="Times New Roman" w:cs="Times New Roman"/>
                <w:b/>
                <w:sz w:val="24"/>
                <w:szCs w:val="24"/>
              </w:rPr>
              <w:t>4</w:t>
            </w:r>
          </w:p>
        </w:tc>
        <w:tc>
          <w:tcPr>
            <w:tcW w:w="2695" w:type="dxa"/>
          </w:tcPr>
          <w:p w14:paraId="3AB42544" w14:textId="77777777"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Q9</w:t>
            </w:r>
          </w:p>
        </w:tc>
      </w:tr>
      <w:tr w:rsidR="00463E23" w14:paraId="3AB42549" w14:textId="77777777">
        <w:tc>
          <w:tcPr>
            <w:tcW w:w="4405" w:type="dxa"/>
          </w:tcPr>
          <w:p w14:paraId="3AB42546" w14:textId="76000643"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Incorporate aspects of EM into their motivation for research</w:t>
            </w:r>
            <w:r w:rsidR="002E3885">
              <w:rPr>
                <w:rFonts w:ascii="Times New Roman" w:eastAsia="Times New Roman" w:hAnsi="Times New Roman" w:cs="Times New Roman"/>
                <w:sz w:val="24"/>
                <w:szCs w:val="24"/>
              </w:rPr>
              <w:t xml:space="preserve"> and future plans</w:t>
            </w:r>
            <w:r>
              <w:rPr>
                <w:rFonts w:ascii="Times New Roman" w:eastAsia="Times New Roman" w:hAnsi="Times New Roman" w:cs="Times New Roman"/>
                <w:sz w:val="24"/>
                <w:szCs w:val="24"/>
              </w:rPr>
              <w:t>?</w:t>
            </w:r>
          </w:p>
        </w:tc>
        <w:tc>
          <w:tcPr>
            <w:tcW w:w="2250" w:type="dxa"/>
          </w:tcPr>
          <w:p w14:paraId="3AB42547" w14:textId="076D9C4B"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Q1</w:t>
            </w:r>
            <w:r w:rsidR="00D34667">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-13</w:t>
            </w:r>
          </w:p>
        </w:tc>
        <w:tc>
          <w:tcPr>
            <w:tcW w:w="2695" w:type="dxa"/>
          </w:tcPr>
          <w:p w14:paraId="3AB42548" w14:textId="7E52ED93"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Q6-</w:t>
            </w:r>
            <w:r w:rsidR="002E3885">
              <w:rPr>
                <w:rFonts w:ascii="Times New Roman" w:eastAsia="Times New Roman" w:hAnsi="Times New Roman" w:cs="Times New Roman"/>
                <w:b/>
                <w:sz w:val="24"/>
                <w:szCs w:val="24"/>
              </w:rPr>
              <w:t>8</w:t>
            </w:r>
          </w:p>
        </w:tc>
      </w:tr>
      <w:tr w:rsidR="00463E23" w14:paraId="3AB4254D" w14:textId="77777777">
        <w:tc>
          <w:tcPr>
            <w:tcW w:w="4405" w:type="dxa"/>
          </w:tcPr>
          <w:p w14:paraId="3AB4254A"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Show increased ability to relate the 3C’s to research?</w:t>
            </w:r>
          </w:p>
        </w:tc>
        <w:tc>
          <w:tcPr>
            <w:tcW w:w="2250" w:type="dxa"/>
          </w:tcPr>
          <w:p w14:paraId="3AB4254B" w14:textId="4860E9EE"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sidR="00D34667">
              <w:rPr>
                <w:rFonts w:ascii="Times New Roman" w:eastAsia="Times New Roman" w:hAnsi="Times New Roman" w:cs="Times New Roman"/>
                <w:b/>
                <w:sz w:val="24"/>
                <w:szCs w:val="24"/>
              </w:rPr>
              <w:t>6</w:t>
            </w:r>
          </w:p>
        </w:tc>
        <w:tc>
          <w:tcPr>
            <w:tcW w:w="2695" w:type="dxa"/>
          </w:tcPr>
          <w:p w14:paraId="3AB4254C" w14:textId="77777777" w:rsidR="00463E23" w:rsidRDefault="00463E23" w:rsidP="00B91A66">
            <w:pPr>
              <w:jc w:val="center"/>
              <w:rPr>
                <w:rFonts w:ascii="Times New Roman" w:eastAsia="Times New Roman" w:hAnsi="Times New Roman" w:cs="Times New Roman"/>
                <w:b/>
                <w:sz w:val="24"/>
                <w:szCs w:val="24"/>
              </w:rPr>
            </w:pPr>
          </w:p>
        </w:tc>
      </w:tr>
      <w:tr w:rsidR="00463E23" w14:paraId="3AB42551" w14:textId="77777777">
        <w:tc>
          <w:tcPr>
            <w:tcW w:w="4405" w:type="dxa"/>
          </w:tcPr>
          <w:p w14:paraId="3AB4254E"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Show increased gains in thinking and working like a scientist or engineer?</w:t>
            </w:r>
          </w:p>
        </w:tc>
        <w:tc>
          <w:tcPr>
            <w:tcW w:w="2250" w:type="dxa"/>
          </w:tcPr>
          <w:p w14:paraId="3AB4254F" w14:textId="77777777"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Q5</w:t>
            </w:r>
          </w:p>
        </w:tc>
        <w:tc>
          <w:tcPr>
            <w:tcW w:w="2695" w:type="dxa"/>
          </w:tcPr>
          <w:p w14:paraId="3AB42550" w14:textId="77777777" w:rsidR="00463E23" w:rsidRDefault="00463E23" w:rsidP="00B91A66">
            <w:pPr>
              <w:jc w:val="center"/>
              <w:rPr>
                <w:rFonts w:ascii="Times New Roman" w:eastAsia="Times New Roman" w:hAnsi="Times New Roman" w:cs="Times New Roman"/>
                <w:b/>
                <w:sz w:val="24"/>
                <w:szCs w:val="24"/>
              </w:rPr>
            </w:pPr>
          </w:p>
        </w:tc>
      </w:tr>
      <w:tr w:rsidR="00463E23" w14:paraId="3AB42555" w14:textId="77777777">
        <w:tc>
          <w:tcPr>
            <w:tcW w:w="4405" w:type="dxa"/>
          </w:tcPr>
          <w:p w14:paraId="3AB42552"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Show increased confidence and personal gains related to research?</w:t>
            </w:r>
          </w:p>
        </w:tc>
        <w:tc>
          <w:tcPr>
            <w:tcW w:w="2250" w:type="dxa"/>
          </w:tcPr>
          <w:p w14:paraId="3AB42553" w14:textId="12D30F07"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sidR="00D34667">
              <w:rPr>
                <w:rFonts w:ascii="Times New Roman" w:eastAsia="Times New Roman" w:hAnsi="Times New Roman" w:cs="Times New Roman"/>
                <w:b/>
                <w:sz w:val="24"/>
                <w:szCs w:val="24"/>
              </w:rPr>
              <w:t>5</w:t>
            </w:r>
          </w:p>
        </w:tc>
        <w:tc>
          <w:tcPr>
            <w:tcW w:w="2695" w:type="dxa"/>
          </w:tcPr>
          <w:p w14:paraId="3AB42554" w14:textId="77777777" w:rsidR="00463E23" w:rsidRDefault="00463E23" w:rsidP="00B91A66">
            <w:pPr>
              <w:jc w:val="center"/>
              <w:rPr>
                <w:rFonts w:ascii="Times New Roman" w:eastAsia="Times New Roman" w:hAnsi="Times New Roman" w:cs="Times New Roman"/>
                <w:b/>
                <w:sz w:val="24"/>
                <w:szCs w:val="24"/>
              </w:rPr>
            </w:pPr>
          </w:p>
        </w:tc>
      </w:tr>
      <w:tr w:rsidR="00463E23" w14:paraId="3AB42559" w14:textId="77777777">
        <w:tc>
          <w:tcPr>
            <w:tcW w:w="4405" w:type="dxa"/>
          </w:tcPr>
          <w:p w14:paraId="3AB42556"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Show positive changes in attitudes or behaviors related to research?</w:t>
            </w:r>
          </w:p>
        </w:tc>
        <w:tc>
          <w:tcPr>
            <w:tcW w:w="2250" w:type="dxa"/>
          </w:tcPr>
          <w:p w14:paraId="3AB42557" w14:textId="683DEBB1"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w:t>
            </w:r>
            <w:r w:rsidR="00D34667">
              <w:rPr>
                <w:rFonts w:ascii="Times New Roman" w:eastAsia="Times New Roman" w:hAnsi="Times New Roman" w:cs="Times New Roman"/>
                <w:b/>
                <w:sz w:val="24"/>
                <w:szCs w:val="24"/>
              </w:rPr>
              <w:t>7</w:t>
            </w:r>
          </w:p>
        </w:tc>
        <w:tc>
          <w:tcPr>
            <w:tcW w:w="2695" w:type="dxa"/>
          </w:tcPr>
          <w:p w14:paraId="3AB42558" w14:textId="77777777" w:rsidR="00463E23" w:rsidRDefault="00463E23" w:rsidP="00B91A66">
            <w:pPr>
              <w:jc w:val="center"/>
              <w:rPr>
                <w:rFonts w:ascii="Times New Roman" w:eastAsia="Times New Roman" w:hAnsi="Times New Roman" w:cs="Times New Roman"/>
                <w:b/>
                <w:sz w:val="24"/>
                <w:szCs w:val="24"/>
              </w:rPr>
            </w:pPr>
          </w:p>
        </w:tc>
      </w:tr>
      <w:tr w:rsidR="00463E23" w14:paraId="3AB4255D" w14:textId="77777777">
        <w:tc>
          <w:tcPr>
            <w:tcW w:w="4405" w:type="dxa"/>
          </w:tcPr>
          <w:p w14:paraId="3AB4255A" w14:textId="77777777" w:rsidR="00463E23" w:rsidRDefault="00746692">
            <w:pPr>
              <w:rPr>
                <w:rFonts w:ascii="Times New Roman" w:eastAsia="Times New Roman" w:hAnsi="Times New Roman" w:cs="Times New Roman"/>
                <w:sz w:val="24"/>
                <w:szCs w:val="24"/>
              </w:rPr>
            </w:pPr>
            <w:r>
              <w:rPr>
                <w:rFonts w:ascii="Times New Roman" w:eastAsia="Times New Roman" w:hAnsi="Times New Roman" w:cs="Times New Roman"/>
                <w:sz w:val="24"/>
                <w:szCs w:val="24"/>
              </w:rPr>
              <w:t>Find value in the workshop material?</w:t>
            </w:r>
          </w:p>
        </w:tc>
        <w:tc>
          <w:tcPr>
            <w:tcW w:w="2250" w:type="dxa"/>
          </w:tcPr>
          <w:p w14:paraId="3AB4255B" w14:textId="50421422" w:rsidR="00463E23" w:rsidRDefault="00746692" w:rsidP="00B91A6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Q1</w:t>
            </w:r>
            <w:r w:rsidR="00D34667">
              <w:rPr>
                <w:rFonts w:ascii="Times New Roman" w:eastAsia="Times New Roman" w:hAnsi="Times New Roman" w:cs="Times New Roman"/>
                <w:b/>
                <w:sz w:val="24"/>
                <w:szCs w:val="24"/>
              </w:rPr>
              <w:t>5</w:t>
            </w:r>
          </w:p>
        </w:tc>
        <w:tc>
          <w:tcPr>
            <w:tcW w:w="2695" w:type="dxa"/>
          </w:tcPr>
          <w:p w14:paraId="3AB4255C" w14:textId="77777777" w:rsidR="00463E23" w:rsidRDefault="00463E23" w:rsidP="00B91A66">
            <w:pPr>
              <w:jc w:val="center"/>
              <w:rPr>
                <w:rFonts w:ascii="Times New Roman" w:eastAsia="Times New Roman" w:hAnsi="Times New Roman" w:cs="Times New Roman"/>
                <w:b/>
                <w:sz w:val="24"/>
                <w:szCs w:val="24"/>
              </w:rPr>
            </w:pPr>
          </w:p>
        </w:tc>
      </w:tr>
    </w:tbl>
    <w:p w14:paraId="19F374EC" w14:textId="77777777" w:rsidR="008E6AAF" w:rsidRDefault="008E6AAF" w:rsidP="005D6E7B">
      <w:pPr>
        <w:pStyle w:val="NormalWeb"/>
        <w:spacing w:before="0" w:beforeAutospacing="0" w:after="0" w:afterAutospacing="0"/>
        <w:rPr>
          <w:b/>
          <w:bCs/>
          <w:color w:val="222222"/>
          <w:shd w:val="clear" w:color="auto" w:fill="FFFFFF"/>
        </w:rPr>
      </w:pPr>
    </w:p>
    <w:p w14:paraId="7F0A4988" w14:textId="2BD94C4A" w:rsidR="005D6E7B" w:rsidRPr="005D6E7B" w:rsidRDefault="005D6E7B" w:rsidP="005D6E7B">
      <w:pPr>
        <w:pStyle w:val="NormalWeb"/>
        <w:spacing w:before="0" w:beforeAutospacing="0" w:after="0" w:afterAutospacing="0"/>
        <w:rPr>
          <w:b/>
          <w:bCs/>
          <w:color w:val="222222"/>
          <w:shd w:val="clear" w:color="auto" w:fill="FFFFFF"/>
        </w:rPr>
      </w:pPr>
      <w:r w:rsidRPr="005D6E7B">
        <w:rPr>
          <w:b/>
          <w:bCs/>
          <w:color w:val="222222"/>
          <w:shd w:val="clear" w:color="auto" w:fill="FFFFFF"/>
        </w:rPr>
        <w:lastRenderedPageBreak/>
        <w:t>References</w:t>
      </w:r>
    </w:p>
    <w:p w14:paraId="2B19ED43" w14:textId="77777777" w:rsidR="005D6E7B" w:rsidRDefault="005D6E7B" w:rsidP="005D6E7B">
      <w:pPr>
        <w:pStyle w:val="NormalWeb"/>
        <w:spacing w:before="0" w:beforeAutospacing="0" w:after="0" w:afterAutospacing="0"/>
        <w:rPr>
          <w:color w:val="222222"/>
          <w:shd w:val="clear" w:color="auto" w:fill="FFFFFF"/>
        </w:rPr>
      </w:pPr>
    </w:p>
    <w:p w14:paraId="0345DECF" w14:textId="633CEF12" w:rsidR="005A431F" w:rsidRDefault="005A431F" w:rsidP="004B4862">
      <w:pPr>
        <w:pStyle w:val="NormalWeb"/>
        <w:spacing w:after="0"/>
        <w:ind w:left="720" w:hanging="720"/>
        <w:rPr>
          <w:color w:val="222222"/>
          <w:shd w:val="clear" w:color="auto" w:fill="FFFFFF"/>
        </w:rPr>
      </w:pPr>
      <w:r>
        <w:rPr>
          <w:color w:val="222222"/>
          <w:shd w:val="clear" w:color="auto" w:fill="FFFFFF"/>
        </w:rPr>
        <w:t xml:space="preserve">[1] </w:t>
      </w:r>
      <w:r w:rsidR="004B4862">
        <w:rPr>
          <w:color w:val="222222"/>
          <w:shd w:val="clear" w:color="auto" w:fill="FFFFFF"/>
        </w:rPr>
        <w:tab/>
      </w:r>
      <w:r w:rsidR="006B4720" w:rsidRPr="006B4720">
        <w:rPr>
          <w:color w:val="222222"/>
          <w:shd w:val="clear" w:color="auto" w:fill="FFFFFF"/>
        </w:rPr>
        <w:t xml:space="preserve">T. J. Weston and S. L. Laursen, “The undergraduate research student self-assessment (URSSA): Validation for use in program evaluation,” </w:t>
      </w:r>
      <w:r w:rsidR="006B4720" w:rsidRPr="006B4720">
        <w:rPr>
          <w:i/>
          <w:iCs/>
          <w:color w:val="222222"/>
          <w:shd w:val="clear" w:color="auto" w:fill="FFFFFF"/>
        </w:rPr>
        <w:t>CBE—Life Sciences Education</w:t>
      </w:r>
      <w:r w:rsidR="006B4720" w:rsidRPr="006B4720">
        <w:rPr>
          <w:color w:val="222222"/>
          <w:shd w:val="clear" w:color="auto" w:fill="FFFFFF"/>
        </w:rPr>
        <w:t>, vol. 14, no. 3, p. ar33, 2015.</w:t>
      </w:r>
    </w:p>
    <w:p w14:paraId="4E5417C4" w14:textId="35002FF7" w:rsidR="005D6E7B" w:rsidRPr="00FF5497" w:rsidRDefault="005A431F" w:rsidP="004B4862">
      <w:pPr>
        <w:pStyle w:val="NormalWeb"/>
        <w:spacing w:after="0"/>
        <w:ind w:left="720" w:hanging="720"/>
        <w:rPr>
          <w:color w:val="222222"/>
          <w:shd w:val="clear" w:color="auto" w:fill="FFFFFF"/>
        </w:rPr>
      </w:pPr>
      <w:r>
        <w:rPr>
          <w:color w:val="222222"/>
          <w:shd w:val="clear" w:color="auto" w:fill="FFFFFF"/>
        </w:rPr>
        <w:t xml:space="preserve">[2] </w:t>
      </w:r>
      <w:r w:rsidR="004B4862">
        <w:rPr>
          <w:color w:val="222222"/>
          <w:shd w:val="clear" w:color="auto" w:fill="FFFFFF"/>
        </w:rPr>
        <w:tab/>
      </w:r>
      <w:r w:rsidR="00FF5497" w:rsidRPr="00FF5497">
        <w:rPr>
          <w:color w:val="222222"/>
          <w:shd w:val="clear" w:color="auto" w:fill="FFFFFF"/>
        </w:rPr>
        <w:t xml:space="preserve">R. M. Ryan and E. L. Deci, “Intrinsic and Extrinsic Motivations: Classic Definitions and New Directions,” </w:t>
      </w:r>
      <w:r w:rsidR="00FF5497" w:rsidRPr="00FF5497">
        <w:rPr>
          <w:i/>
          <w:iCs/>
          <w:color w:val="222222"/>
          <w:shd w:val="clear" w:color="auto" w:fill="FFFFFF"/>
        </w:rPr>
        <w:t>Contemp Educ Psychol</w:t>
      </w:r>
      <w:r w:rsidR="00FF5497" w:rsidRPr="00FF5497">
        <w:rPr>
          <w:color w:val="222222"/>
          <w:shd w:val="clear" w:color="auto" w:fill="FFFFFF"/>
        </w:rPr>
        <w:t>, vol. 25, no. 1, Jan. 2000, doi:10.1006/ceps.1999.1020.</w:t>
      </w:r>
    </w:p>
    <w:p w14:paraId="2FC66624" w14:textId="6C9BEDD7" w:rsidR="00175C15" w:rsidRDefault="005A431F" w:rsidP="004B4862">
      <w:pPr>
        <w:pStyle w:val="NormalWeb"/>
        <w:spacing w:before="0" w:beforeAutospacing="0" w:after="0" w:afterAutospacing="0"/>
        <w:ind w:left="720" w:hanging="720"/>
        <w:rPr>
          <w:color w:val="222222"/>
          <w:shd w:val="clear" w:color="auto" w:fill="FFFFFF"/>
        </w:rPr>
      </w:pPr>
      <w:r>
        <w:rPr>
          <w:color w:val="222222"/>
          <w:shd w:val="clear" w:color="auto" w:fill="FFFFFF"/>
        </w:rPr>
        <w:t xml:space="preserve">[3] </w:t>
      </w:r>
      <w:r w:rsidR="004B4862">
        <w:rPr>
          <w:color w:val="222222"/>
          <w:shd w:val="clear" w:color="auto" w:fill="FFFFFF"/>
        </w:rPr>
        <w:tab/>
      </w:r>
      <w:r w:rsidR="00175C15" w:rsidRPr="00175C15">
        <w:rPr>
          <w:color w:val="222222"/>
          <w:shd w:val="clear" w:color="auto" w:fill="FFFFFF"/>
        </w:rPr>
        <w:t xml:space="preserve">Nezafati, M., Reizman, I., Marincel Payne, M., Liu, L. Development of entrepreneurial mindset-driven training materials for undergraduate researchers. </w:t>
      </w:r>
      <w:r w:rsidR="00175C15" w:rsidRPr="00175C15">
        <w:rPr>
          <w:i/>
          <w:iCs/>
          <w:color w:val="222222"/>
          <w:shd w:val="clear" w:color="auto" w:fill="FFFFFF"/>
        </w:rPr>
        <w:t>2023 ASEE Annual Conference</w:t>
      </w:r>
      <w:r w:rsidR="00666382">
        <w:rPr>
          <w:i/>
          <w:iCs/>
          <w:color w:val="222222"/>
          <w:shd w:val="clear" w:color="auto" w:fill="FFFFFF"/>
        </w:rPr>
        <w:t xml:space="preserve"> Proceedings</w:t>
      </w:r>
      <w:r w:rsidR="00175C15" w:rsidRPr="00175C15">
        <w:rPr>
          <w:color w:val="222222"/>
          <w:shd w:val="clear" w:color="auto" w:fill="FFFFFF"/>
        </w:rPr>
        <w:t>,</w:t>
      </w:r>
      <w:r w:rsidR="004B4862">
        <w:rPr>
          <w:color w:val="222222"/>
          <w:shd w:val="clear" w:color="auto" w:fill="FFFFFF"/>
        </w:rPr>
        <w:t xml:space="preserve"> June 2023,</w:t>
      </w:r>
      <w:r w:rsidR="00175C15" w:rsidRPr="00175C15">
        <w:rPr>
          <w:color w:val="222222"/>
          <w:shd w:val="clear" w:color="auto" w:fill="FFFFFF"/>
        </w:rPr>
        <w:t xml:space="preserve"> </w:t>
      </w:r>
      <w:hyperlink r:id="rId8" w:history="1">
        <w:r w:rsidR="00175C15" w:rsidRPr="00033563">
          <w:rPr>
            <w:rStyle w:val="Hyperlink"/>
            <w:shd w:val="clear" w:color="auto" w:fill="FFFFFF"/>
          </w:rPr>
          <w:t>https://peer.asee.org/43158</w:t>
        </w:r>
      </w:hyperlink>
      <w:r w:rsidR="00175C15">
        <w:rPr>
          <w:color w:val="222222"/>
          <w:shd w:val="clear" w:color="auto" w:fill="FFFFFF"/>
        </w:rPr>
        <w:t xml:space="preserve">. </w:t>
      </w:r>
    </w:p>
    <w:p w14:paraId="37477C86" w14:textId="77777777" w:rsidR="00175C15" w:rsidRDefault="00175C15" w:rsidP="005D6E7B">
      <w:pPr>
        <w:pStyle w:val="NormalWeb"/>
        <w:spacing w:before="0" w:beforeAutospacing="0" w:after="0" w:afterAutospacing="0"/>
        <w:rPr>
          <w:color w:val="222222"/>
          <w:shd w:val="clear" w:color="auto" w:fill="FFFFFF"/>
        </w:rPr>
      </w:pPr>
    </w:p>
    <w:p w14:paraId="3AB4255F" w14:textId="77777777" w:rsidR="00463E23" w:rsidRDefault="00463E23">
      <w:pPr>
        <w:rPr>
          <w:rFonts w:ascii="Times New Roman" w:eastAsia="Times New Roman" w:hAnsi="Times New Roman" w:cs="Times New Roman"/>
          <w:sz w:val="24"/>
          <w:szCs w:val="24"/>
        </w:rPr>
      </w:pPr>
    </w:p>
    <w:p w14:paraId="3AB42560" w14:textId="77777777" w:rsidR="00463E23" w:rsidRDefault="00746692">
      <w:pPr>
        <w:rPr>
          <w:rFonts w:ascii="Times New Roman" w:eastAsia="Times New Roman" w:hAnsi="Times New Roman" w:cs="Times New Roman"/>
          <w:sz w:val="24"/>
          <w:szCs w:val="24"/>
        </w:rPr>
      </w:pPr>
      <w:r>
        <w:br w:type="page"/>
      </w:r>
    </w:p>
    <w:p w14:paraId="3AB42561" w14:textId="77777777" w:rsidR="00463E23" w:rsidRDefault="00746692" w:rsidP="00F27D0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Post-survey for Student Research Training Workshops</w:t>
      </w:r>
    </w:p>
    <w:p w14:paraId="3AB42562" w14:textId="258057A7" w:rsidR="00463E23" w:rsidRDefault="00746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F27D0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post survey </w:t>
      </w:r>
      <w:r w:rsidR="00F27D0E">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administered immediately after completion of the research experience / term that included the student research training workshops. </w:t>
      </w:r>
      <w:r w:rsidR="00237422">
        <w:rPr>
          <w:rFonts w:ascii="Times New Roman" w:eastAsia="Times New Roman" w:hAnsi="Times New Roman" w:cs="Times New Roman"/>
          <w:sz w:val="24"/>
          <w:szCs w:val="24"/>
        </w:rPr>
        <w:t>In our work, it was also</w:t>
      </w:r>
      <w:r>
        <w:rPr>
          <w:rFonts w:ascii="Times New Roman" w:eastAsia="Times New Roman" w:hAnsi="Times New Roman" w:cs="Times New Roman"/>
          <w:sz w:val="24"/>
          <w:szCs w:val="24"/>
        </w:rPr>
        <w:t xml:space="preserve"> distributed to a</w:t>
      </w:r>
      <w:r w:rsidR="00237422">
        <w:rPr>
          <w:rFonts w:ascii="Times New Roman" w:eastAsia="Times New Roman" w:hAnsi="Times New Roman" w:cs="Times New Roman"/>
          <w:sz w:val="24"/>
          <w:szCs w:val="24"/>
        </w:rPr>
        <w:t xml:space="preserve"> baseline group of students who </w:t>
      </w:r>
      <w:r>
        <w:rPr>
          <w:rFonts w:ascii="Times New Roman" w:eastAsia="Times New Roman" w:hAnsi="Times New Roman" w:cs="Times New Roman"/>
          <w:sz w:val="24"/>
          <w:szCs w:val="24"/>
        </w:rPr>
        <w:t>complet</w:t>
      </w:r>
      <w:r w:rsidR="00237422">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similar research experiences </w:t>
      </w:r>
      <w:r w:rsidR="008661DC">
        <w:rPr>
          <w:rFonts w:ascii="Times New Roman" w:eastAsia="Times New Roman" w:hAnsi="Times New Roman" w:cs="Times New Roman"/>
          <w:sz w:val="24"/>
          <w:szCs w:val="24"/>
        </w:rPr>
        <w:t xml:space="preserve">but did not complete our </w:t>
      </w:r>
      <w:r>
        <w:rPr>
          <w:rFonts w:ascii="Times New Roman" w:eastAsia="Times New Roman" w:hAnsi="Times New Roman" w:cs="Times New Roman"/>
          <w:sz w:val="24"/>
          <w:szCs w:val="24"/>
        </w:rPr>
        <w:t>student research training workshops.</w:t>
      </w:r>
    </w:p>
    <w:p w14:paraId="3AB42563" w14:textId="77777777" w:rsidR="00463E23" w:rsidRDefault="00463E23">
      <w:pPr>
        <w:spacing w:after="0" w:line="240" w:lineRule="auto"/>
        <w:rPr>
          <w:rFonts w:ascii="Times New Roman" w:eastAsia="Times New Roman" w:hAnsi="Times New Roman" w:cs="Times New Roman"/>
          <w:sz w:val="24"/>
          <w:szCs w:val="24"/>
        </w:rPr>
      </w:pPr>
    </w:p>
    <w:p w14:paraId="3AB42564" w14:textId="77777777" w:rsidR="00463E23" w:rsidRDefault="00746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optional question</w:t>
      </w:r>
    </w:p>
    <w:p w14:paraId="3AB42565" w14:textId="77777777" w:rsidR="00463E23" w:rsidRDefault="00463E23">
      <w:pPr>
        <w:spacing w:after="0" w:line="240" w:lineRule="auto"/>
        <w:rPr>
          <w:rFonts w:ascii="Times New Roman" w:eastAsia="Times New Roman" w:hAnsi="Times New Roman" w:cs="Times New Roman"/>
          <w:sz w:val="24"/>
          <w:szCs w:val="24"/>
        </w:rPr>
      </w:pPr>
    </w:p>
    <w:p w14:paraId="3AB42566"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experience</w:t>
      </w:r>
    </w:p>
    <w:p w14:paraId="3AB42567" w14:textId="77777777" w:rsidR="00463E23" w:rsidRDefault="00463E23">
      <w:pPr>
        <w:spacing w:after="0" w:line="240" w:lineRule="auto"/>
        <w:rPr>
          <w:rFonts w:ascii="Times New Roman" w:eastAsia="Times New Roman" w:hAnsi="Times New Roman" w:cs="Times New Roman"/>
          <w:sz w:val="24"/>
          <w:szCs w:val="24"/>
        </w:rPr>
      </w:pPr>
    </w:p>
    <w:p w14:paraId="3AB42568" w14:textId="77777777" w:rsidR="00463E23" w:rsidRDefault="007466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Including this term, how many semesters (or quarters, if applicable for your university) have you been involved in undergraduate research during the </w:t>
      </w:r>
      <w:r>
        <w:rPr>
          <w:rFonts w:ascii="Times New Roman" w:eastAsia="Times New Roman" w:hAnsi="Times New Roman" w:cs="Times New Roman"/>
          <w:color w:val="000000"/>
          <w:sz w:val="24"/>
          <w:szCs w:val="24"/>
          <w:u w:val="single"/>
        </w:rPr>
        <w:t>academic</w:t>
      </w:r>
      <w:r>
        <w:rPr>
          <w:rFonts w:ascii="Times New Roman" w:eastAsia="Times New Roman" w:hAnsi="Times New Roman" w:cs="Times New Roman"/>
          <w:color w:val="000000"/>
          <w:sz w:val="24"/>
          <w:szCs w:val="24"/>
        </w:rPr>
        <w:t xml:space="preserve"> year? </w:t>
      </w:r>
      <w:r>
        <w:rPr>
          <w:rFonts w:ascii="Times New Roman" w:eastAsia="Times New Roman" w:hAnsi="Times New Roman" w:cs="Times New Roman"/>
          <w:i/>
          <w:color w:val="000000"/>
          <w:sz w:val="24"/>
          <w:szCs w:val="24"/>
        </w:rPr>
        <w:t xml:space="preserve">(Response options: 0, 1 semester, 2 semesters, 3 </w:t>
      </w:r>
      <w:r>
        <w:rPr>
          <w:rFonts w:ascii="Times New Roman" w:eastAsia="Times New Roman" w:hAnsi="Times New Roman" w:cs="Times New Roman"/>
          <w:i/>
          <w:sz w:val="24"/>
          <w:szCs w:val="24"/>
        </w:rPr>
        <w:t>or more semesters, 1 quarter, 2 quarters, 3 quarters, 4 or more quarters</w:t>
      </w:r>
      <w:r>
        <w:rPr>
          <w:rFonts w:ascii="Times New Roman" w:eastAsia="Times New Roman" w:hAnsi="Times New Roman" w:cs="Times New Roman"/>
          <w:i/>
          <w:color w:val="000000"/>
          <w:sz w:val="24"/>
          <w:szCs w:val="24"/>
        </w:rPr>
        <w:t>)</w:t>
      </w:r>
    </w:p>
    <w:p w14:paraId="3AB42569"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56A" w14:textId="77777777" w:rsidR="00463E23" w:rsidRDefault="007466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Including this term, how many times have you participated in summer undergraduate research?</w:t>
      </w:r>
      <w:r>
        <w:rPr>
          <w:rFonts w:ascii="Times New Roman" w:eastAsia="Times New Roman" w:hAnsi="Times New Roman" w:cs="Times New Roman"/>
          <w:i/>
          <w:color w:val="000000"/>
          <w:sz w:val="24"/>
          <w:szCs w:val="24"/>
        </w:rPr>
        <w:t xml:space="preserve"> (Response options: 0, 1 summer, 2 summers, 3 or more summers)</w:t>
      </w:r>
    </w:p>
    <w:p w14:paraId="3AB4256B"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56C" w14:textId="77777777" w:rsidR="00463E23" w:rsidRDefault="007466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Including this term, what was the duration of your longest research experience working with a single research group? </w:t>
      </w:r>
      <w:r>
        <w:rPr>
          <w:rFonts w:ascii="Times New Roman" w:eastAsia="Times New Roman" w:hAnsi="Times New Roman" w:cs="Times New Roman"/>
          <w:i/>
          <w:color w:val="000000"/>
          <w:sz w:val="24"/>
          <w:szCs w:val="24"/>
        </w:rPr>
        <w:t>(Free response)</w:t>
      </w:r>
    </w:p>
    <w:p w14:paraId="3AB4256D"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56E" w14:textId="77777777" w:rsidR="00463E23" w:rsidRDefault="00746692">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Approximately how many hours per week did you work at research-related activities in your research experiences? </w:t>
      </w:r>
      <w:r>
        <w:rPr>
          <w:rFonts w:ascii="Times New Roman" w:eastAsia="Times New Roman" w:hAnsi="Times New Roman" w:cs="Times New Roman"/>
          <w:i/>
          <w:color w:val="000000"/>
          <w:sz w:val="24"/>
          <w:szCs w:val="24"/>
        </w:rPr>
        <w:t>(Free response)</w:t>
      </w:r>
    </w:p>
    <w:p w14:paraId="3AB4256F" w14:textId="77777777" w:rsidR="00463E23" w:rsidRDefault="00463E23">
      <w:pPr>
        <w:spacing w:after="0" w:line="240" w:lineRule="auto"/>
        <w:rPr>
          <w:rFonts w:ascii="Times New Roman" w:eastAsia="Times New Roman" w:hAnsi="Times New Roman" w:cs="Times New Roman"/>
          <w:sz w:val="24"/>
          <w:szCs w:val="24"/>
        </w:rPr>
      </w:pPr>
    </w:p>
    <w:p w14:paraId="3AB42570" w14:textId="77777777" w:rsidR="00463E23" w:rsidRDefault="00746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Gains in attitudes or mindsets related to research</w:t>
      </w:r>
    </w:p>
    <w:p w14:paraId="3AB42571" w14:textId="77777777" w:rsidR="00463E23" w:rsidRDefault="00463E23">
      <w:pPr>
        <w:spacing w:after="0" w:line="240" w:lineRule="auto"/>
        <w:rPr>
          <w:rFonts w:ascii="Times New Roman" w:eastAsia="Times New Roman" w:hAnsi="Times New Roman" w:cs="Times New Roman"/>
          <w:sz w:val="24"/>
          <w:szCs w:val="24"/>
        </w:rPr>
      </w:pPr>
    </w:p>
    <w:p w14:paraId="3AB42572" w14:textId="77777777" w:rsidR="00463E23" w:rsidRDefault="00746692">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much did you GAIN in the following areas as a result of your most recent research experience?</w:t>
      </w:r>
    </w:p>
    <w:p w14:paraId="3AB42573" w14:textId="4998D53C"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Question source: URSSA “Thinking and working like a scientist” and </w:t>
      </w:r>
      <w:r>
        <w:rPr>
          <w:rFonts w:ascii="Times New Roman" w:eastAsia="Times New Roman" w:hAnsi="Times New Roman" w:cs="Times New Roman"/>
          <w:i/>
          <w:sz w:val="24"/>
          <w:szCs w:val="24"/>
        </w:rPr>
        <w:t>“Personal gains related to research”</w:t>
      </w:r>
    </w:p>
    <w:p w14:paraId="3AB42574"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Slider of 0-4 with the following text: No gains (0), a little gain (1), moderate gain (2), good gain (3), great gain (4), not applicable</w:t>
      </w:r>
    </w:p>
    <w:p w14:paraId="3AB42575"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Analyzing data for patterns</w:t>
      </w:r>
    </w:p>
    <w:p w14:paraId="3AB42576"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Figuring out the next step in a research project</w:t>
      </w:r>
    </w:p>
    <w:p w14:paraId="3AB42577"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Formulating a research question that could be answered with data</w:t>
      </w:r>
    </w:p>
    <w:p w14:paraId="3AB42578"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theory and concepts guiding a research project I am working on</w:t>
      </w:r>
    </w:p>
    <w:p w14:paraId="3AB42579"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connections among scientific and engineering disciplines</w:t>
      </w:r>
    </w:p>
    <w:p w14:paraId="3AB4257A"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Understanding the relevance of research to my coursework</w:t>
      </w:r>
    </w:p>
    <w:p w14:paraId="3AB4257C"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Comfort in working collaboratively with others.</w:t>
      </w:r>
    </w:p>
    <w:p w14:paraId="3AB4257D"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work independently</w:t>
      </w:r>
    </w:p>
    <w:p w14:paraId="3AB4257E" w14:textId="77777777" w:rsidR="00463E23" w:rsidRDefault="00746692">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Ability to describe</w:t>
      </w:r>
      <w:r>
        <w:rPr>
          <w:rFonts w:ascii="Times New Roman" w:eastAsia="Times New Roman" w:hAnsi="Times New Roman" w:cs="Times New Roman"/>
          <w:color w:val="000000"/>
          <w:sz w:val="24"/>
          <w:szCs w:val="24"/>
        </w:rPr>
        <w:t xml:space="preserve"> what everyday research work is like</w:t>
      </w:r>
    </w:p>
    <w:p w14:paraId="3AB4257F"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580" w14:textId="77777777" w:rsidR="00463E23" w:rsidRDefault="00746692">
      <w:pPr>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much did you GAIN in the following areas as a result of participating in undergraduate research?</w:t>
      </w:r>
    </w:p>
    <w:p w14:paraId="3AB42581"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Team’s review of EM-related metrics from KEEN</w:t>
      </w:r>
    </w:p>
    <w:p w14:paraId="3AB42582"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Response options: Slider of 0-4 with the following text: No gains (0), a little gain (1), moderate gain (2), good gain (3), great gain (4), not applicable</w:t>
      </w:r>
    </w:p>
    <w:p w14:paraId="3AB42583"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explore knowledge gaps</w:t>
      </w:r>
    </w:p>
    <w:p w14:paraId="3AB42584"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gather data to support and refute ideas</w:t>
      </w:r>
    </w:p>
    <w:p w14:paraId="3AB42585"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take ownership of</w:t>
      </w:r>
      <w:r>
        <w:rPr>
          <w:rFonts w:ascii="Times New Roman" w:eastAsia="Times New Roman" w:hAnsi="Times New Roman" w:cs="Times New Roman"/>
          <w:sz w:val="24"/>
          <w:szCs w:val="24"/>
        </w:rPr>
        <w:t xml:space="preserve"> research on a </w:t>
      </w:r>
      <w:r>
        <w:rPr>
          <w:rFonts w:ascii="Times New Roman" w:eastAsia="Times New Roman" w:hAnsi="Times New Roman" w:cs="Times New Roman"/>
          <w:color w:val="000000"/>
          <w:sz w:val="24"/>
          <w:szCs w:val="24"/>
        </w:rPr>
        <w:t>topic of interest</w:t>
      </w:r>
    </w:p>
    <w:p w14:paraId="3AB42586"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evaluate sources of information</w:t>
      </w:r>
    </w:p>
    <w:p w14:paraId="3AB42587"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Confidence in my ability to persuade a colleague that a discovery adds value </w:t>
      </w:r>
      <w:r>
        <w:rPr>
          <w:rFonts w:ascii="Times New Roman" w:eastAsia="Times New Roman" w:hAnsi="Times New Roman" w:cs="Times New Roman"/>
          <w:sz w:val="24"/>
          <w:szCs w:val="24"/>
        </w:rPr>
        <w:t>in multiple ways</w:t>
      </w:r>
      <w:r>
        <w:rPr>
          <w:rFonts w:ascii="Times New Roman" w:eastAsia="Times New Roman" w:hAnsi="Times New Roman" w:cs="Times New Roman"/>
          <w:color w:val="000000"/>
          <w:sz w:val="24"/>
          <w:szCs w:val="24"/>
        </w:rPr>
        <w:t xml:space="preserve"> (value could </w:t>
      </w:r>
      <w:r>
        <w:rPr>
          <w:rFonts w:ascii="Times New Roman" w:eastAsia="Times New Roman" w:hAnsi="Times New Roman" w:cs="Times New Roman"/>
          <w:sz w:val="24"/>
          <w:szCs w:val="24"/>
        </w:rPr>
        <w:t>be technological</w:t>
      </w:r>
      <w:r>
        <w:rPr>
          <w:rFonts w:ascii="Times New Roman" w:eastAsia="Times New Roman" w:hAnsi="Times New Roman" w:cs="Times New Roman"/>
          <w:color w:val="000000"/>
          <w:sz w:val="24"/>
          <w:szCs w:val="24"/>
        </w:rPr>
        <w:t>, societal, financial, environmental, etc.)</w:t>
      </w:r>
    </w:p>
    <w:p w14:paraId="3AB42588"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modify an idea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experiment</w:t>
      </w:r>
      <w:r>
        <w:rPr>
          <w:rFonts w:ascii="Times New Roman" w:eastAsia="Times New Roman" w:hAnsi="Times New Roman" w:cs="Times New Roman"/>
          <w:sz w:val="24"/>
          <w:szCs w:val="24"/>
        </w:rPr>
        <w:t xml:space="preserve">, or </w:t>
      </w:r>
      <w:r>
        <w:rPr>
          <w:rFonts w:ascii="Times New Roman" w:eastAsia="Times New Roman" w:hAnsi="Times New Roman" w:cs="Times New Roman"/>
          <w:color w:val="000000"/>
          <w:sz w:val="24"/>
          <w:szCs w:val="24"/>
        </w:rPr>
        <w:t>product based on feedback</w:t>
      </w:r>
    </w:p>
    <w:p w14:paraId="3AB42589"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Ability to describe</w:t>
      </w:r>
      <w:r>
        <w:rPr>
          <w:rFonts w:ascii="Times New Roman" w:eastAsia="Times New Roman" w:hAnsi="Times New Roman" w:cs="Times New Roman"/>
          <w:color w:val="000000"/>
          <w:sz w:val="24"/>
          <w:szCs w:val="24"/>
        </w:rPr>
        <w:t xml:space="preserve"> how a discovery could be scaled or sustained, using elements such as revenue streams, key partners, costs, and key resources</w:t>
      </w:r>
    </w:p>
    <w:p w14:paraId="3AB4258A" w14:textId="77777777" w:rsidR="00463E23" w:rsidRDefault="00746692">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explain the needs </w:t>
      </w:r>
      <w:r>
        <w:rPr>
          <w:rFonts w:ascii="Times New Roman" w:eastAsia="Times New Roman" w:hAnsi="Times New Roman" w:cs="Times New Roman"/>
          <w:sz w:val="24"/>
          <w:szCs w:val="24"/>
        </w:rPr>
        <w:t>or</w:t>
      </w:r>
      <w:r>
        <w:rPr>
          <w:rFonts w:ascii="Times New Roman" w:eastAsia="Times New Roman" w:hAnsi="Times New Roman" w:cs="Times New Roman"/>
          <w:color w:val="000000"/>
          <w:sz w:val="24"/>
          <w:szCs w:val="24"/>
        </w:rPr>
        <w:t xml:space="preserve"> motivations of various stakeholders</w:t>
      </w:r>
    </w:p>
    <w:p w14:paraId="3AB4258B"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58C" w14:textId="77777777" w:rsidR="00463E23" w:rsidRDefault="00746692">
      <w:pPr>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your research experience HOW MUCH did you:</w:t>
      </w:r>
    </w:p>
    <w:p w14:paraId="3AB4258D"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URSSA “Changes in attitudes or behaviors”</w:t>
      </w:r>
    </w:p>
    <w:p w14:paraId="3AB4258E"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i/>
          <w:color w:val="000000"/>
          <w:sz w:val="24"/>
          <w:szCs w:val="24"/>
        </w:rPr>
        <w:t>Response options: None, a little, some, a fair amount, a great deal, not applicable</w:t>
      </w:r>
    </w:p>
    <w:p w14:paraId="3AB4258F"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Think creatively about your project</w:t>
      </w:r>
    </w:p>
    <w:p w14:paraId="3AB42590"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 out new ideas or procedures on your own</w:t>
      </w:r>
    </w:p>
    <w:p w14:paraId="3AB42591"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Feel responsible for your project</w:t>
      </w:r>
    </w:p>
    <w:p w14:paraId="3AB42592"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extra hours because you were excited about the research</w:t>
      </w:r>
    </w:p>
    <w:p w14:paraId="3AB42593"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Interact with researchers from outside your school </w:t>
      </w:r>
    </w:p>
    <w:p w14:paraId="3AB42594" w14:textId="77777777" w:rsidR="00463E23" w:rsidRDefault="00746692">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Feel a part of the scientific and engineering community</w:t>
      </w:r>
    </w:p>
    <w:p w14:paraId="3AB42595"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596" w14:textId="77777777" w:rsidR="00463E23" w:rsidRDefault="007466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Gains in skills related to research</w:t>
      </w:r>
    </w:p>
    <w:p w14:paraId="3AB42597" w14:textId="77777777" w:rsidR="00463E23" w:rsidRDefault="00463E23">
      <w:pPr>
        <w:spacing w:after="0" w:line="240" w:lineRule="auto"/>
        <w:rPr>
          <w:rFonts w:ascii="Times New Roman" w:eastAsia="Times New Roman" w:hAnsi="Times New Roman" w:cs="Times New Roman"/>
          <w:i/>
          <w:sz w:val="24"/>
          <w:szCs w:val="24"/>
        </w:rPr>
      </w:pPr>
    </w:p>
    <w:p w14:paraId="3AB42598" w14:textId="77777777" w:rsidR="00463E23" w:rsidRDefault="00746692">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much did you GAIN in the following areas as a result of your most recent research experience?</w:t>
      </w:r>
    </w:p>
    <w:p w14:paraId="3AB42599"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URSSA “Skills” list edited to focus on skills most relevant to EML</w:t>
      </w:r>
    </w:p>
    <w:p w14:paraId="3AB4259A"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Slider of 0-4 with the following text: No gains (0), a little gain (1), moderate gain (2), good gain (3), great gain (4), not applicable</w:t>
      </w:r>
    </w:p>
    <w:p w14:paraId="3AB4259B"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Making oral presentations</w:t>
      </w:r>
    </w:p>
    <w:p w14:paraId="3AB4259C"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Conveying my findings visually in graphics, posters, or presentation slides</w:t>
      </w:r>
    </w:p>
    <w:p w14:paraId="3AB4259D" w14:textId="77777777" w:rsidR="00463E23" w:rsidRDefault="00746692">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scientific reports or papers</w:t>
      </w:r>
    </w:p>
    <w:p w14:paraId="3AB4259E"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Defending an argument when asked questions</w:t>
      </w:r>
    </w:p>
    <w:p w14:paraId="3AB4259F"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Explaining my project to people outside my field</w:t>
      </w:r>
    </w:p>
    <w:p w14:paraId="3AB425A0"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Documenting my work for future researchers in the laboratory</w:t>
      </w:r>
    </w:p>
    <w:p w14:paraId="3AB425A1" w14:textId="77777777" w:rsidR="00463E23" w:rsidRDefault="00746692">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Setting goals to make progress in my research</w:t>
      </w:r>
    </w:p>
    <w:p w14:paraId="3AB425A2"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AB425A3"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Motivation, overall research experience, and future plans</w:t>
      </w:r>
    </w:p>
    <w:p w14:paraId="3AB425A4" w14:textId="77777777" w:rsidR="00463E23" w:rsidRDefault="00463E23">
      <w:pPr>
        <w:spacing w:after="0" w:line="240" w:lineRule="auto"/>
        <w:rPr>
          <w:rFonts w:ascii="Times New Roman" w:eastAsia="Times New Roman" w:hAnsi="Times New Roman" w:cs="Times New Roman"/>
          <w:sz w:val="24"/>
          <w:szCs w:val="24"/>
        </w:rPr>
      </w:pPr>
    </w:p>
    <w:p w14:paraId="3AB425A5" w14:textId="77777777" w:rsidR="00463E23" w:rsidRDefault="00746692">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Please rate the following:</w:t>
      </w:r>
    </w:p>
    <w:p w14:paraId="3AB425A6"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URSSA</w:t>
      </w:r>
    </w:p>
    <w:p w14:paraId="3AB425A7"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Response options: Poor, fair, good, excellent, not applicable</w:t>
      </w:r>
    </w:p>
    <w:p w14:paraId="3AB425A8" w14:textId="77777777" w:rsidR="00463E23" w:rsidRDefault="0074669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working relationship with my research mentor</w:t>
      </w:r>
    </w:p>
    <w:p w14:paraId="3AB425A9" w14:textId="77777777" w:rsidR="00463E23" w:rsidRDefault="0074669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My working relationship with research group members or other students on this project</w:t>
      </w:r>
    </w:p>
    <w:p w14:paraId="3AB425AA" w14:textId="77777777" w:rsidR="00463E23" w:rsidRDefault="00746692">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research experience overall</w:t>
      </w:r>
    </w:p>
    <w:p w14:paraId="3AB425AB" w14:textId="77777777" w:rsidR="00463E23" w:rsidRDefault="00463E23">
      <w:pPr>
        <w:spacing w:after="0" w:line="240" w:lineRule="auto"/>
        <w:rPr>
          <w:rFonts w:ascii="Times New Roman" w:eastAsia="Times New Roman" w:hAnsi="Times New Roman" w:cs="Times New Roman"/>
          <w:sz w:val="24"/>
          <w:szCs w:val="24"/>
        </w:rPr>
      </w:pPr>
    </w:p>
    <w:p w14:paraId="3AB425AC" w14:textId="77777777" w:rsidR="00463E23" w:rsidRDefault="00746692">
      <w:pPr>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Rate how much you agree with the following statements:</w:t>
      </w:r>
    </w:p>
    <w:p w14:paraId="3AB425AD"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URSSA</w:t>
      </w:r>
    </w:p>
    <w:p w14:paraId="3AB425AE"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Strongly disagree, disagree, agree, strongly agree</w:t>
      </w:r>
    </w:p>
    <w:p w14:paraId="3AB425AF" w14:textId="77777777" w:rsidR="00463E23" w:rsidRDefault="0074669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Doing research confirmed my interest in my field of study</w:t>
      </w:r>
    </w:p>
    <w:p w14:paraId="3AB425B0" w14:textId="77777777" w:rsidR="00463E23" w:rsidRDefault="0074669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Doing research clarified for me which field of study I want to pursue</w:t>
      </w:r>
    </w:p>
    <w:p w14:paraId="3AB425B1" w14:textId="77777777" w:rsidR="00463E23" w:rsidRDefault="00746692">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research experience has prepared me for graduate school</w:t>
      </w:r>
    </w:p>
    <w:p w14:paraId="3AB425B2" w14:textId="77777777" w:rsidR="00463E23" w:rsidRDefault="0074669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My research experience has prepared me for a job</w:t>
      </w:r>
    </w:p>
    <w:p w14:paraId="3AB425B3" w14:textId="77777777" w:rsidR="00463E23" w:rsidRDefault="00746692">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My research experience has prepared me for </w:t>
      </w:r>
      <w:r>
        <w:rPr>
          <w:rFonts w:ascii="Times New Roman" w:eastAsia="Times New Roman" w:hAnsi="Times New Roman" w:cs="Times New Roman"/>
          <w:sz w:val="24"/>
          <w:szCs w:val="24"/>
        </w:rPr>
        <w:t>entrepreneurial activities</w:t>
      </w:r>
    </w:p>
    <w:p w14:paraId="3AB425B4" w14:textId="77777777" w:rsidR="00463E23" w:rsidRDefault="00463E23">
      <w:pPr>
        <w:spacing w:after="0" w:line="240" w:lineRule="auto"/>
        <w:rPr>
          <w:rFonts w:ascii="Times New Roman" w:eastAsia="Times New Roman" w:hAnsi="Times New Roman" w:cs="Times New Roman"/>
          <w:sz w:val="24"/>
          <w:szCs w:val="24"/>
        </w:rPr>
      </w:pPr>
    </w:p>
    <w:p w14:paraId="3AB425B5" w14:textId="77777777" w:rsidR="00463E23" w:rsidRDefault="00746692">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motivated you to do research? I WANTED TO DO RESEARCH TO: (</w:t>
      </w:r>
      <w:r>
        <w:rPr>
          <w:rFonts w:ascii="Times New Roman" w:eastAsia="Times New Roman" w:hAnsi="Times New Roman" w:cs="Times New Roman"/>
          <w:sz w:val="24"/>
          <w:szCs w:val="24"/>
        </w:rPr>
        <w:t xml:space="preserve">rank </w:t>
      </w:r>
      <w:r>
        <w:rPr>
          <w:rFonts w:ascii="Times New Roman" w:eastAsia="Times New Roman" w:hAnsi="Times New Roman" w:cs="Times New Roman"/>
          <w:color w:val="000000"/>
          <w:sz w:val="24"/>
          <w:szCs w:val="24"/>
        </w:rPr>
        <w:t>your top three motivations)</w:t>
      </w:r>
    </w:p>
    <w:p w14:paraId="3AB425B6" w14:textId="205C3FF3"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Question source: URSSA, reframed from yes/no to top </w:t>
      </w:r>
      <w:r w:rsidR="00A97ACC">
        <w:rPr>
          <w:rFonts w:ascii="Times New Roman" w:eastAsia="Times New Roman" w:hAnsi="Times New Roman" w:cs="Times New Roman"/>
          <w:i/>
          <w:color w:val="000000"/>
          <w:sz w:val="24"/>
          <w:szCs w:val="24"/>
        </w:rPr>
        <w:t xml:space="preserve">three </w:t>
      </w:r>
      <w:r>
        <w:rPr>
          <w:rFonts w:ascii="Times New Roman" w:eastAsia="Times New Roman" w:hAnsi="Times New Roman" w:cs="Times New Roman"/>
          <w:i/>
          <w:color w:val="000000"/>
          <w:sz w:val="24"/>
          <w:szCs w:val="24"/>
        </w:rPr>
        <w:t>choices</w:t>
      </w:r>
      <w:r w:rsidR="001B4EFA">
        <w:rPr>
          <w:rFonts w:ascii="Times New Roman" w:eastAsia="Times New Roman" w:hAnsi="Times New Roman" w:cs="Times New Roman"/>
          <w:i/>
          <w:color w:val="000000"/>
          <w:sz w:val="24"/>
          <w:szCs w:val="24"/>
        </w:rPr>
        <w:t xml:space="preserve"> for motivation</w:t>
      </w:r>
    </w:p>
    <w:p w14:paraId="3AB425B7" w14:textId="4D089DB6"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Response options: </w:t>
      </w:r>
      <w:r>
        <w:rPr>
          <w:rFonts w:ascii="Times New Roman" w:eastAsia="Times New Roman" w:hAnsi="Times New Roman" w:cs="Times New Roman"/>
          <w:i/>
          <w:sz w:val="24"/>
          <w:szCs w:val="24"/>
        </w:rPr>
        <w:t xml:space="preserve">rank </w:t>
      </w:r>
      <w:r>
        <w:rPr>
          <w:rFonts w:ascii="Times New Roman" w:eastAsia="Times New Roman" w:hAnsi="Times New Roman" w:cs="Times New Roman"/>
          <w:i/>
          <w:color w:val="000000"/>
          <w:sz w:val="24"/>
          <w:szCs w:val="24"/>
        </w:rPr>
        <w:t xml:space="preserve">top three + free response if </w:t>
      </w:r>
      <w:r w:rsidR="00A97ACC">
        <w:rPr>
          <w:rFonts w:ascii="Times New Roman" w:eastAsia="Times New Roman" w:hAnsi="Times New Roman" w:cs="Times New Roman"/>
          <w:i/>
          <w:color w:val="000000"/>
          <w:sz w:val="24"/>
          <w:szCs w:val="24"/>
        </w:rPr>
        <w:t>O</w:t>
      </w:r>
      <w:r>
        <w:rPr>
          <w:rFonts w:ascii="Times New Roman" w:eastAsia="Times New Roman" w:hAnsi="Times New Roman" w:cs="Times New Roman"/>
          <w:i/>
          <w:color w:val="000000"/>
          <w:sz w:val="24"/>
          <w:szCs w:val="24"/>
        </w:rPr>
        <w:t>ther</w:t>
      </w:r>
    </w:p>
    <w:p w14:paraId="3AB425B8"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my interest in science / engineering</w:t>
      </w:r>
    </w:p>
    <w:p w14:paraId="3AB425B9"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hands-on experience in research</w:t>
      </w:r>
    </w:p>
    <w:p w14:paraId="3AB425BA"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Clarify which field I wanted to study</w:t>
      </w:r>
    </w:p>
    <w:p w14:paraId="3AB425BB"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Clarify whether I wanted to pursue a career in research</w:t>
      </w:r>
    </w:p>
    <w:p w14:paraId="3AB425BC"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good intellectual challenge</w:t>
      </w:r>
    </w:p>
    <w:p w14:paraId="3AB425BD"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a particular faculty member</w:t>
      </w:r>
    </w:p>
    <w:p w14:paraId="3AB425BE"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a program with a strong reputation</w:t>
      </w:r>
    </w:p>
    <w:p w14:paraId="3AB425BF"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good letters of recommendation</w:t>
      </w:r>
    </w:p>
    <w:p w14:paraId="3AB425C0"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my resume</w:t>
      </w:r>
    </w:p>
    <w:p w14:paraId="3AB425C1" w14:textId="77777777"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Make an impact on the world</w:t>
      </w:r>
    </w:p>
    <w:p w14:paraId="3AB425C2" w14:textId="501F347A" w:rsidR="00463E23" w:rsidRDefault="00746692">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w:t>
      </w:r>
      <w:r w:rsidR="00A97ACC" w:rsidRPr="00A97ACC">
        <w:rPr>
          <w:rFonts w:ascii="Times New Roman" w:eastAsia="Times New Roman" w:hAnsi="Times New Roman" w:cs="Times New Roman"/>
          <w:i/>
          <w:iCs/>
          <w:color w:val="000000"/>
          <w:sz w:val="24"/>
          <w:szCs w:val="24"/>
        </w:rPr>
        <w:t>(</w:t>
      </w:r>
      <w:r w:rsidRPr="00A97ACC">
        <w:rPr>
          <w:rFonts w:ascii="Times New Roman" w:eastAsia="Times New Roman" w:hAnsi="Times New Roman" w:cs="Times New Roman"/>
          <w:i/>
          <w:iCs/>
          <w:color w:val="000000"/>
          <w:sz w:val="24"/>
          <w:szCs w:val="24"/>
        </w:rPr>
        <w:t>free response</w:t>
      </w:r>
      <w:r w:rsidR="00A97ACC" w:rsidRPr="00A97ACC">
        <w:rPr>
          <w:rFonts w:ascii="Times New Roman" w:eastAsia="Times New Roman" w:hAnsi="Times New Roman" w:cs="Times New Roman"/>
          <w:i/>
          <w:iCs/>
          <w:color w:val="000000"/>
          <w:sz w:val="24"/>
          <w:szCs w:val="24"/>
        </w:rPr>
        <w:t>)</w:t>
      </w:r>
    </w:p>
    <w:p w14:paraId="3AB425C3"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5C4" w14:textId="77777777" w:rsidR="00463E23" w:rsidRDefault="00746692">
      <w:pPr>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each of the following statements, please indicate how true it is for you using the following scale</w:t>
      </w:r>
    </w:p>
    <w:p w14:paraId="3AB425C5"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Intrinsic Motivation Inventory</w:t>
      </w:r>
    </w:p>
    <w:p w14:paraId="3AB425C6"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0 = not at all true to 4 = very true</w:t>
      </w:r>
    </w:p>
    <w:p w14:paraId="3AB425C7"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enjoyed undergraduate research</w:t>
      </w:r>
      <w:r>
        <w:rPr>
          <w:rFonts w:ascii="Times New Roman" w:eastAsia="Times New Roman" w:hAnsi="Times New Roman" w:cs="Times New Roman"/>
          <w:sz w:val="24"/>
          <w:szCs w:val="24"/>
        </w:rPr>
        <w:t>.</w:t>
      </w:r>
    </w:p>
    <w:p w14:paraId="3AB425C8"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think I did well at research, compared to other students.</w:t>
      </w:r>
    </w:p>
    <w:p w14:paraId="3AB425C9"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did not put much energy into research.</w:t>
      </w:r>
    </w:p>
    <w:p w14:paraId="3AB425CA"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satisfied with my performance as an undergraduate researcher.</w:t>
      </w:r>
    </w:p>
    <w:p w14:paraId="3AB425CB"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felt very tense while doing research.</w:t>
      </w:r>
    </w:p>
    <w:p w14:paraId="3AB425CC"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 felt like I didn’t really have any control over my project as an undergraduate researcher.</w:t>
      </w:r>
    </w:p>
    <w:p w14:paraId="3AB425CD"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felt like I could really trust my immediate mentor.</w:t>
      </w:r>
    </w:p>
    <w:p w14:paraId="3AB425CE" w14:textId="77777777" w:rsidR="00463E23" w:rsidRDefault="00746692">
      <w:pPr>
        <w:numPr>
          <w:ilvl w:val="1"/>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would be willing to do undergraduate research again because it has some value to me.</w:t>
      </w:r>
    </w:p>
    <w:p w14:paraId="3AB425CF"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5D0" w14:textId="77777777" w:rsidR="00463E23" w:rsidRDefault="00746692">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Compared to your intentions BEFORE doing research, HOW LIKELY ARE YOU NOW to:</w:t>
      </w:r>
    </w:p>
    <w:p w14:paraId="3AB425D1"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Question source: Expanded version of URSSA future plans question</w:t>
      </w:r>
    </w:p>
    <w:p w14:paraId="3AB425D2"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less likely, not more likely, a little more likely, somewhat more likely, extremely more likely, not applicable</w:t>
      </w:r>
    </w:p>
    <w:p w14:paraId="3AB425D3"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a professor with an idea for a new research project</w:t>
      </w:r>
    </w:p>
    <w:p w14:paraId="3AB425D4"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Apply for an industry internship or position focused on research</w:t>
      </w:r>
    </w:p>
    <w:p w14:paraId="3AB425D5"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entrepreneurship programs on campus for developing a business idea</w:t>
      </w:r>
    </w:p>
    <w:p w14:paraId="3AB425D6"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for an internship or position with a start-up company</w:t>
      </w:r>
    </w:p>
    <w:p w14:paraId="3AB425D7"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to a master’s degree or professional degree program</w:t>
      </w:r>
    </w:p>
    <w:p w14:paraId="3AB425D8" w14:textId="77777777" w:rsidR="00463E23" w:rsidRDefault="00746692">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to a PhD program</w:t>
      </w:r>
    </w:p>
    <w:p w14:paraId="3AB425D9" w14:textId="77777777" w:rsidR="00463E23" w:rsidRDefault="00463E23">
      <w:pPr>
        <w:spacing w:after="0" w:line="240" w:lineRule="auto"/>
        <w:rPr>
          <w:rFonts w:ascii="Times New Roman" w:eastAsia="Times New Roman" w:hAnsi="Times New Roman" w:cs="Times New Roman"/>
          <w:sz w:val="24"/>
          <w:szCs w:val="24"/>
          <w:highlight w:val="yellow"/>
        </w:rPr>
      </w:pPr>
    </w:p>
    <w:p w14:paraId="3AB425DA"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dissemination and application</w:t>
      </w:r>
    </w:p>
    <w:p w14:paraId="3AB425DB" w14:textId="77777777" w:rsidR="00463E23" w:rsidRDefault="00463E23">
      <w:pPr>
        <w:spacing w:after="0" w:line="240" w:lineRule="auto"/>
        <w:rPr>
          <w:rFonts w:ascii="Times New Roman" w:eastAsia="Times New Roman" w:hAnsi="Times New Roman" w:cs="Times New Roman"/>
          <w:b/>
          <w:sz w:val="24"/>
          <w:szCs w:val="24"/>
        </w:rPr>
      </w:pPr>
    </w:p>
    <w:p w14:paraId="3AB425DC" w14:textId="77777777" w:rsidR="00463E23" w:rsidRDefault="00746692">
      <w:pPr>
        <w:numPr>
          <w:ilvl w:val="0"/>
          <w:numId w:val="23"/>
        </w:numPr>
        <w:spacing w:after="0" w:line="240" w:lineRule="auto"/>
        <w:rPr>
          <w:sz w:val="24"/>
          <w:szCs w:val="24"/>
        </w:rPr>
      </w:pPr>
      <w:r>
        <w:rPr>
          <w:rFonts w:ascii="Times New Roman" w:eastAsia="Times New Roman" w:hAnsi="Times New Roman" w:cs="Times New Roman"/>
          <w:sz w:val="24"/>
          <w:szCs w:val="24"/>
        </w:rPr>
        <w:t>Which of the following activities did you complete as part of your most recent research experience? (Check all applicable boxes below.)</w:t>
      </w:r>
    </w:p>
    <w:p w14:paraId="3AB425DD"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URSSA dissemination question with additional options</w:t>
      </w:r>
    </w:p>
    <w:p w14:paraId="3AB425DE" w14:textId="513BA6B2"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Response options: </w:t>
      </w:r>
      <w:r w:rsidR="00426C6A">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heck boxes to select activities, plus text box for Other option if checked</w:t>
      </w:r>
    </w:p>
    <w:p w14:paraId="3AB425DF"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presented a talk or poster to other students or faculty at my university.</w:t>
      </w:r>
    </w:p>
    <w:p w14:paraId="3AB425E0"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attended an external conference.</w:t>
      </w:r>
    </w:p>
    <w:p w14:paraId="3AB425E1"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presented a talk or poster at an external conference.</w:t>
      </w:r>
    </w:p>
    <w:p w14:paraId="3AB425E2"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a thesis or research report on my work.</w:t>
      </w:r>
    </w:p>
    <w:p w14:paraId="3AB425E3"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conference paper.</w:t>
      </w:r>
    </w:p>
    <w:p w14:paraId="3AB425E4"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paper that was submitted to an undergraduate research journal.</w:t>
      </w:r>
    </w:p>
    <w:p w14:paraId="3AB425E5"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paper that was submitted to a peer-reviewed academic journal.</w:t>
      </w:r>
    </w:p>
    <w:p w14:paraId="3AB425E6"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won an award or scholarship based on my research.</w:t>
      </w:r>
    </w:p>
    <w:p w14:paraId="3AB425E7"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participated in an entrepreneurship competition or idea accelerator program related to my research.</w:t>
      </w:r>
    </w:p>
    <w:p w14:paraId="3AB425E8"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presented my research to the broader community (e.g. museum or K-12 outreach programs).</w:t>
      </w:r>
    </w:p>
    <w:p w14:paraId="3AB425E9"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trained or mentored other undergraduate researchers.</w:t>
      </w:r>
    </w:p>
    <w:p w14:paraId="3AB425EA"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collaborated with students or faculty outside of my primary laboratory group as part of my research.</w:t>
      </w:r>
    </w:p>
    <w:p w14:paraId="3AB425EB" w14:textId="77777777" w:rsidR="00463E23" w:rsidRDefault="00746692">
      <w:pPr>
        <w:numPr>
          <w:ilvl w:val="0"/>
          <w:numId w:val="16"/>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14:paraId="3AB425EC" w14:textId="77777777" w:rsidR="00463E23" w:rsidRDefault="00463E23">
      <w:pPr>
        <w:spacing w:after="0" w:line="240" w:lineRule="auto"/>
        <w:rPr>
          <w:rFonts w:ascii="Times New Roman" w:eastAsia="Times New Roman" w:hAnsi="Times New Roman" w:cs="Times New Roman"/>
          <w:b/>
          <w:sz w:val="24"/>
          <w:szCs w:val="24"/>
        </w:rPr>
      </w:pPr>
    </w:p>
    <w:p w14:paraId="3AB425ED" w14:textId="77777777" w:rsidR="00463E23" w:rsidRDefault="00463E23">
      <w:pPr>
        <w:spacing w:after="0" w:line="240" w:lineRule="auto"/>
        <w:rPr>
          <w:rFonts w:ascii="Times New Roman" w:eastAsia="Times New Roman" w:hAnsi="Times New Roman" w:cs="Times New Roman"/>
          <w:b/>
          <w:sz w:val="24"/>
          <w:szCs w:val="24"/>
        </w:rPr>
      </w:pPr>
    </w:p>
    <w:p w14:paraId="3AB425EE"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Workshop / activity feedback</w:t>
      </w:r>
    </w:p>
    <w:p w14:paraId="3AB425EF" w14:textId="77777777" w:rsidR="00463E23" w:rsidRDefault="00463E23">
      <w:pPr>
        <w:spacing w:after="0" w:line="240" w:lineRule="auto"/>
        <w:rPr>
          <w:rFonts w:ascii="Times New Roman" w:eastAsia="Times New Roman" w:hAnsi="Times New Roman" w:cs="Times New Roman"/>
          <w:b/>
          <w:sz w:val="24"/>
          <w:szCs w:val="24"/>
        </w:rPr>
      </w:pPr>
    </w:p>
    <w:p w14:paraId="3AB425F0" w14:textId="4584673A" w:rsidR="00463E23" w:rsidRDefault="00D96A6C">
      <w:pPr>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sdt>
        <w:sdtPr>
          <w:tag w:val="goog_rdk_0"/>
          <w:id w:val="-675721896"/>
        </w:sdtPr>
        <w:sdtEndPr/>
        <w:sdtContent/>
      </w:sdt>
      <w:bookmarkStart w:id="0" w:name="_Hlk140654779"/>
      <w:r w:rsidR="00746692">
        <w:rPr>
          <w:rFonts w:ascii="Times New Roman" w:eastAsia="Times New Roman" w:hAnsi="Times New Roman" w:cs="Times New Roman"/>
          <w:color w:val="000000"/>
          <w:sz w:val="24"/>
          <w:szCs w:val="24"/>
        </w:rPr>
        <w:t xml:space="preserve">How much did the following </w:t>
      </w:r>
      <w:r w:rsidR="0002505F">
        <w:rPr>
          <w:rFonts w:ascii="Times New Roman" w:eastAsia="Times New Roman" w:hAnsi="Times New Roman" w:cs="Times New Roman"/>
          <w:color w:val="000000"/>
          <w:sz w:val="24"/>
          <w:szCs w:val="24"/>
        </w:rPr>
        <w:t>workshops</w:t>
      </w:r>
      <w:r w:rsidR="00746692">
        <w:rPr>
          <w:rFonts w:ascii="Times New Roman" w:eastAsia="Times New Roman" w:hAnsi="Times New Roman" w:cs="Times New Roman"/>
          <w:color w:val="000000"/>
          <w:sz w:val="24"/>
          <w:szCs w:val="24"/>
        </w:rPr>
        <w:t xml:space="preserve"> support your learning and success in research?</w:t>
      </w:r>
    </w:p>
    <w:p w14:paraId="3AB425F1" w14:textId="2AB51C13"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Question source: </w:t>
      </w:r>
      <w:r w:rsidR="00426C6A">
        <w:rPr>
          <w:rFonts w:ascii="Times New Roman" w:eastAsia="Times New Roman" w:hAnsi="Times New Roman" w:cs="Times New Roman"/>
          <w:i/>
          <w:color w:val="000000"/>
          <w:sz w:val="24"/>
          <w:szCs w:val="24"/>
        </w:rPr>
        <w:t>List of research training workshops created by team</w:t>
      </w:r>
    </w:p>
    <w:p w14:paraId="3AB425F2"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did not do this activity, not at all, a little, a good amount, a great deal</w:t>
      </w:r>
    </w:p>
    <w:p w14:paraId="3AB425F5" w14:textId="440B9ADA" w:rsidR="00463E23" w:rsidRDefault="00B37F8A">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Framing your research question with entrepreneurial mindset</w:t>
      </w:r>
    </w:p>
    <w:p w14:paraId="21935564" w14:textId="592A52CC" w:rsidR="00B37F8A" w:rsidRDefault="00B37F8A">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Thriving in a research environment (setting SMART goals)</w:t>
      </w:r>
    </w:p>
    <w:p w14:paraId="5BEAEDF2" w14:textId="145BFC48" w:rsidR="00B37F8A" w:rsidRDefault="00DC771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resilience in research</w:t>
      </w:r>
    </w:p>
    <w:p w14:paraId="5918B6AB" w14:textId="35A4F164" w:rsidR="00DC771C" w:rsidRDefault="00DC771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Developing your research pitch</w:t>
      </w:r>
    </w:p>
    <w:p w14:paraId="74AF0E10" w14:textId="1D0E4EC1" w:rsidR="008E6EA1" w:rsidRDefault="008E6EA1">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visualization</w:t>
      </w:r>
    </w:p>
    <w:p w14:paraId="476E10CC" w14:textId="4FDE4D93" w:rsidR="00DC771C" w:rsidRDefault="00DC771C">
      <w:pPr>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Maximizing the impact of your research</w:t>
      </w:r>
    </w:p>
    <w:p w14:paraId="6D90B6EA" w14:textId="77777777" w:rsidR="00DC771C" w:rsidRDefault="00DC771C" w:rsidP="00DC771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2882E93" w14:textId="5258A821" w:rsidR="00383921" w:rsidRPr="00B20AD3" w:rsidRDefault="008B434A" w:rsidP="00B20AD3">
      <w:pPr>
        <w:pStyle w:val="ListParagraph"/>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w:t>
      </w:r>
      <w:r w:rsidR="00383921">
        <w:rPr>
          <w:rFonts w:ascii="Times New Roman" w:eastAsia="Times New Roman" w:hAnsi="Times New Roman" w:cs="Times New Roman"/>
          <w:color w:val="000000"/>
          <w:sz w:val="24"/>
          <w:szCs w:val="24"/>
        </w:rPr>
        <w:t>ich aspect of the workshops did you find most helpful?</w:t>
      </w:r>
      <w:r w:rsidR="00B20AD3">
        <w:rPr>
          <w:rFonts w:ascii="Times New Roman" w:eastAsia="Times New Roman" w:hAnsi="Times New Roman" w:cs="Times New Roman"/>
          <w:color w:val="000000"/>
          <w:sz w:val="24"/>
          <w:szCs w:val="24"/>
        </w:rPr>
        <w:t xml:space="preserve"> </w:t>
      </w:r>
      <w:r w:rsidR="00B20AD3">
        <w:rPr>
          <w:rFonts w:ascii="Times New Roman" w:eastAsia="Times New Roman" w:hAnsi="Times New Roman" w:cs="Times New Roman"/>
          <w:i/>
          <w:iCs/>
          <w:color w:val="000000"/>
          <w:sz w:val="24"/>
          <w:szCs w:val="24"/>
        </w:rPr>
        <w:t>(Free response)</w:t>
      </w:r>
    </w:p>
    <w:p w14:paraId="394CB8F0" w14:textId="77777777" w:rsidR="00B20AD3" w:rsidRPr="00383921" w:rsidRDefault="00B20AD3" w:rsidP="00383921">
      <w:pPr>
        <w:pStyle w:val="ListParagraph"/>
        <w:pBdr>
          <w:top w:val="nil"/>
          <w:left w:val="nil"/>
          <w:bottom w:val="nil"/>
          <w:right w:val="nil"/>
          <w:between w:val="nil"/>
        </w:pBdr>
        <w:spacing w:after="0" w:line="240" w:lineRule="auto"/>
        <w:rPr>
          <w:rFonts w:ascii="Times New Roman" w:eastAsia="Times New Roman" w:hAnsi="Times New Roman" w:cs="Times New Roman"/>
          <w:i/>
          <w:iCs/>
          <w:color w:val="000000"/>
          <w:sz w:val="24"/>
          <w:szCs w:val="24"/>
        </w:rPr>
      </w:pPr>
    </w:p>
    <w:p w14:paraId="2296DA91" w14:textId="171E0858" w:rsidR="00383921" w:rsidRPr="008B434A" w:rsidRDefault="006A3AE4" w:rsidP="008B434A">
      <w:pPr>
        <w:pStyle w:val="ListParagraph"/>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list one suggestion for improving</w:t>
      </w:r>
      <w:r w:rsidR="00383921">
        <w:rPr>
          <w:rFonts w:ascii="Times New Roman" w:eastAsia="Times New Roman" w:hAnsi="Times New Roman" w:cs="Times New Roman"/>
          <w:color w:val="000000"/>
          <w:sz w:val="24"/>
          <w:szCs w:val="24"/>
        </w:rPr>
        <w:t xml:space="preserve"> the workshops</w:t>
      </w:r>
      <w:r>
        <w:rPr>
          <w:rFonts w:ascii="Times New Roman" w:eastAsia="Times New Roman" w:hAnsi="Times New Roman" w:cs="Times New Roman"/>
          <w:color w:val="000000"/>
          <w:sz w:val="24"/>
          <w:szCs w:val="24"/>
        </w:rPr>
        <w:t>.</w:t>
      </w:r>
      <w:r w:rsidR="00951A28">
        <w:rPr>
          <w:rFonts w:ascii="Times New Roman" w:eastAsia="Times New Roman" w:hAnsi="Times New Roman" w:cs="Times New Roman"/>
          <w:color w:val="000000"/>
          <w:sz w:val="24"/>
          <w:szCs w:val="24"/>
        </w:rPr>
        <w:t xml:space="preserve"> </w:t>
      </w:r>
      <w:r w:rsidR="00951A28">
        <w:rPr>
          <w:rFonts w:ascii="Times New Roman" w:eastAsia="Times New Roman" w:hAnsi="Times New Roman" w:cs="Times New Roman"/>
          <w:i/>
          <w:iCs/>
          <w:color w:val="000000"/>
          <w:sz w:val="24"/>
          <w:szCs w:val="24"/>
        </w:rPr>
        <w:t>(Free response)</w:t>
      </w:r>
    </w:p>
    <w:bookmarkEnd w:id="0"/>
    <w:p w14:paraId="3AB425F6" w14:textId="77777777" w:rsidR="00463E23" w:rsidRDefault="00463E23" w:rsidP="00E65C15">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p>
    <w:p w14:paraId="3AB425F7"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Demographics</w:t>
      </w:r>
    </w:p>
    <w:p w14:paraId="3AB425F8" w14:textId="77777777" w:rsidR="00463E23" w:rsidRDefault="00463E23">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AB425F9" w14:textId="7BC7DC3F" w:rsidR="00463E23" w:rsidRDefault="00746692" w:rsidP="00951A28">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university do you attend?</w:t>
      </w:r>
      <w:r w:rsidR="00A84451">
        <w:rPr>
          <w:rFonts w:ascii="Times New Roman" w:eastAsia="Times New Roman" w:hAnsi="Times New Roman" w:cs="Times New Roman"/>
          <w:color w:val="000000"/>
          <w:sz w:val="24"/>
          <w:szCs w:val="24"/>
        </w:rPr>
        <w:t xml:space="preserve"> </w:t>
      </w:r>
      <w:r w:rsidR="00A84451">
        <w:rPr>
          <w:rFonts w:ascii="Times New Roman" w:eastAsia="Times New Roman" w:hAnsi="Times New Roman" w:cs="Times New Roman"/>
          <w:i/>
          <w:sz w:val="24"/>
          <w:szCs w:val="24"/>
        </w:rPr>
        <w:t>(Drop down response)</w:t>
      </w:r>
    </w:p>
    <w:p w14:paraId="3AB42600" w14:textId="77777777" w:rsidR="00463E23" w:rsidRDefault="00746692">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What is your current class year? </w:t>
      </w:r>
      <w:r>
        <w:rPr>
          <w:rFonts w:ascii="Times New Roman" w:eastAsia="Times New Roman" w:hAnsi="Times New Roman" w:cs="Times New Roman"/>
          <w:i/>
          <w:color w:val="000000"/>
          <w:sz w:val="24"/>
          <w:szCs w:val="24"/>
        </w:rPr>
        <w:t>(Response options: 1st year, 2nd yea</w:t>
      </w:r>
      <w:r>
        <w:rPr>
          <w:rFonts w:ascii="Times New Roman" w:eastAsia="Times New Roman" w:hAnsi="Times New Roman" w:cs="Times New Roman"/>
          <w:i/>
          <w:sz w:val="24"/>
          <w:szCs w:val="24"/>
        </w:rPr>
        <w:t>r</w:t>
      </w:r>
      <w:r>
        <w:rPr>
          <w:rFonts w:ascii="Times New Roman" w:eastAsia="Times New Roman" w:hAnsi="Times New Roman" w:cs="Times New Roman"/>
          <w:i/>
          <w:color w:val="000000"/>
          <w:sz w:val="24"/>
          <w:szCs w:val="24"/>
        </w:rPr>
        <w:t>, 3rd year, 4th y</w:t>
      </w:r>
      <w:r>
        <w:rPr>
          <w:rFonts w:ascii="Times New Roman" w:eastAsia="Times New Roman" w:hAnsi="Times New Roman" w:cs="Times New Roman"/>
          <w:i/>
          <w:sz w:val="24"/>
          <w:szCs w:val="24"/>
        </w:rPr>
        <w:t>ear</w:t>
      </w:r>
      <w:r>
        <w:rPr>
          <w:rFonts w:ascii="Times New Roman" w:eastAsia="Times New Roman" w:hAnsi="Times New Roman" w:cs="Times New Roman"/>
          <w:i/>
          <w:color w:val="000000"/>
          <w:sz w:val="24"/>
          <w:szCs w:val="24"/>
        </w:rPr>
        <w:t xml:space="preserve"> or more)</w:t>
      </w:r>
    </w:p>
    <w:p w14:paraId="3AB42601" w14:textId="6F4056D4" w:rsidR="00463E23" w:rsidRDefault="00746692">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What is your primary major? </w:t>
      </w:r>
      <w:r>
        <w:rPr>
          <w:rFonts w:ascii="Times New Roman" w:eastAsia="Times New Roman" w:hAnsi="Times New Roman" w:cs="Times New Roman"/>
          <w:i/>
          <w:sz w:val="24"/>
          <w:szCs w:val="24"/>
        </w:rPr>
        <w:t>(Drop down response options</w:t>
      </w:r>
      <w:r w:rsidR="006C43D1">
        <w:rPr>
          <w:rFonts w:ascii="Times New Roman" w:eastAsia="Times New Roman" w:hAnsi="Times New Roman" w:cs="Times New Roman"/>
          <w:i/>
          <w:sz w:val="24"/>
          <w:szCs w:val="24"/>
        </w:rPr>
        <w:t xml:space="preserve"> relevant to each program</w:t>
      </w:r>
      <w:r>
        <w:rPr>
          <w:rFonts w:ascii="Times New Roman" w:eastAsia="Times New Roman" w:hAnsi="Times New Roman" w:cs="Times New Roman"/>
          <w:i/>
          <w:sz w:val="24"/>
          <w:szCs w:val="24"/>
        </w:rPr>
        <w:t>)</w:t>
      </w:r>
    </w:p>
    <w:p w14:paraId="3AB42602" w14:textId="77777777" w:rsidR="00463E23" w:rsidRDefault="00746692">
      <w:pPr>
        <w:numPr>
          <w:ilvl w:val="0"/>
          <w:numId w:val="1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any aspect of your identity that is important to you as a STEM student? </w:t>
      </w:r>
      <w:r>
        <w:rPr>
          <w:rFonts w:ascii="Times New Roman" w:eastAsia="Times New Roman" w:hAnsi="Times New Roman" w:cs="Times New Roman"/>
          <w:i/>
          <w:sz w:val="24"/>
          <w:szCs w:val="24"/>
        </w:rPr>
        <w:t>(free response)</w:t>
      </w:r>
    </w:p>
    <w:p w14:paraId="3AB42603" w14:textId="77777777" w:rsidR="00463E23" w:rsidRDefault="00463E23">
      <w:pPr>
        <w:spacing w:after="0" w:line="240" w:lineRule="auto"/>
        <w:rPr>
          <w:rFonts w:ascii="Times New Roman" w:eastAsia="Times New Roman" w:hAnsi="Times New Roman" w:cs="Times New Roman"/>
          <w:sz w:val="24"/>
          <w:szCs w:val="24"/>
        </w:rPr>
      </w:pPr>
    </w:p>
    <w:p w14:paraId="3AB42604" w14:textId="77777777" w:rsidR="00463E23" w:rsidRDefault="00746692">
      <w:r>
        <w:br w:type="page"/>
      </w:r>
    </w:p>
    <w:p w14:paraId="3AB42605" w14:textId="77777777" w:rsidR="00463E23" w:rsidRDefault="00746692" w:rsidP="006140D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Follow-up Survey for Student Research Training Workshops</w:t>
      </w:r>
    </w:p>
    <w:p w14:paraId="572F534A" w14:textId="77777777" w:rsidR="008661DC" w:rsidRDefault="00620C1D" w:rsidP="008661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survey should be </w:t>
      </w:r>
      <w:r w:rsidR="008661DC">
        <w:rPr>
          <w:rFonts w:ascii="Times New Roman" w:eastAsia="Times New Roman" w:hAnsi="Times New Roman" w:cs="Times New Roman"/>
          <w:sz w:val="24"/>
          <w:szCs w:val="24"/>
        </w:rPr>
        <w:t>sent to the same group of students</w:t>
      </w:r>
      <w:r w:rsidR="00746692">
        <w:rPr>
          <w:rFonts w:ascii="Times New Roman" w:eastAsia="Times New Roman" w:hAnsi="Times New Roman" w:cs="Times New Roman"/>
          <w:sz w:val="24"/>
          <w:szCs w:val="24"/>
        </w:rPr>
        <w:t xml:space="preserve"> one year after </w:t>
      </w:r>
      <w:r w:rsidR="008661DC">
        <w:rPr>
          <w:rFonts w:ascii="Times New Roman" w:eastAsia="Times New Roman" w:hAnsi="Times New Roman" w:cs="Times New Roman"/>
          <w:sz w:val="24"/>
          <w:szCs w:val="24"/>
        </w:rPr>
        <w:t>the post-survey above. In our work, it was also distributed to a baseline group of students who completed similar research experiences but did not complete our student research training workshops.</w:t>
      </w:r>
    </w:p>
    <w:p w14:paraId="3AB42607" w14:textId="4D9B15A9" w:rsidR="00463E23" w:rsidRDefault="00463E23">
      <w:pPr>
        <w:spacing w:after="0" w:line="240" w:lineRule="auto"/>
        <w:rPr>
          <w:rFonts w:ascii="Times New Roman" w:eastAsia="Times New Roman" w:hAnsi="Times New Roman" w:cs="Times New Roman"/>
          <w:sz w:val="24"/>
          <w:szCs w:val="24"/>
        </w:rPr>
      </w:pPr>
    </w:p>
    <w:p w14:paraId="3AB42608" w14:textId="77777777" w:rsidR="00463E23" w:rsidRDefault="00746692">
      <w:pPr>
        <w:spacing w:after="0" w:line="240" w:lineRule="auto"/>
      </w:pPr>
      <w:r>
        <w:rPr>
          <w:rFonts w:ascii="Times New Roman" w:eastAsia="Times New Roman" w:hAnsi="Times New Roman" w:cs="Times New Roman"/>
          <w:sz w:val="24"/>
          <w:szCs w:val="24"/>
        </w:rPr>
        <w:t>* = optional question</w:t>
      </w:r>
    </w:p>
    <w:p w14:paraId="3AB42609" w14:textId="77777777" w:rsidR="00463E23" w:rsidRDefault="00463E23">
      <w:pPr>
        <w:spacing w:after="0" w:line="240" w:lineRule="auto"/>
        <w:rPr>
          <w:rFonts w:ascii="Times New Roman" w:eastAsia="Times New Roman" w:hAnsi="Times New Roman" w:cs="Times New Roman"/>
          <w:b/>
          <w:sz w:val="24"/>
          <w:szCs w:val="24"/>
        </w:rPr>
      </w:pPr>
    </w:p>
    <w:p w14:paraId="3AB4260A"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research experience</w:t>
      </w:r>
    </w:p>
    <w:p w14:paraId="3AB4260B" w14:textId="77777777" w:rsidR="00463E23" w:rsidRDefault="00463E23">
      <w:pPr>
        <w:spacing w:after="0" w:line="240" w:lineRule="auto"/>
        <w:rPr>
          <w:rFonts w:ascii="Times New Roman" w:eastAsia="Times New Roman" w:hAnsi="Times New Roman" w:cs="Times New Roman"/>
          <w:sz w:val="24"/>
          <w:szCs w:val="24"/>
        </w:rPr>
      </w:pPr>
    </w:p>
    <w:p w14:paraId="3AB4260C" w14:textId="77777777" w:rsidR="00463E23" w:rsidRDefault="0074669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Including this term, how many semesters (or quarters, if applicable for your university) have you been involved in undergraduate research during the </w:t>
      </w:r>
      <w:r>
        <w:rPr>
          <w:rFonts w:ascii="Times New Roman" w:eastAsia="Times New Roman" w:hAnsi="Times New Roman" w:cs="Times New Roman"/>
          <w:color w:val="000000"/>
          <w:sz w:val="24"/>
          <w:szCs w:val="24"/>
          <w:u w:val="single"/>
        </w:rPr>
        <w:t>academic</w:t>
      </w:r>
      <w:r>
        <w:rPr>
          <w:rFonts w:ascii="Times New Roman" w:eastAsia="Times New Roman" w:hAnsi="Times New Roman" w:cs="Times New Roman"/>
          <w:color w:val="000000"/>
          <w:sz w:val="24"/>
          <w:szCs w:val="24"/>
        </w:rPr>
        <w:t xml:space="preserve"> year? </w:t>
      </w:r>
      <w:r>
        <w:rPr>
          <w:rFonts w:ascii="Times New Roman" w:eastAsia="Times New Roman" w:hAnsi="Times New Roman" w:cs="Times New Roman"/>
          <w:i/>
          <w:color w:val="000000"/>
          <w:sz w:val="24"/>
          <w:szCs w:val="24"/>
        </w:rPr>
        <w:t xml:space="preserve">(Response options: 0, 1 semester, 2 semesters, 3 or more semesters, </w:t>
      </w:r>
      <w:r>
        <w:rPr>
          <w:rFonts w:ascii="Times New Roman" w:eastAsia="Times New Roman" w:hAnsi="Times New Roman" w:cs="Times New Roman"/>
          <w:i/>
          <w:sz w:val="24"/>
          <w:szCs w:val="24"/>
        </w:rPr>
        <w:t>1 quarter, 2 quarters, 3 quarters, 4 or more quarters</w:t>
      </w:r>
      <w:r>
        <w:rPr>
          <w:rFonts w:ascii="Times New Roman" w:eastAsia="Times New Roman" w:hAnsi="Times New Roman" w:cs="Times New Roman"/>
          <w:i/>
          <w:color w:val="000000"/>
          <w:sz w:val="24"/>
          <w:szCs w:val="24"/>
        </w:rPr>
        <w:t>)</w:t>
      </w:r>
    </w:p>
    <w:p w14:paraId="3AB4260D"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60E" w14:textId="77777777" w:rsidR="00463E23" w:rsidRDefault="0074669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Including this term, how many times have you participated in summer undergraduate research?</w:t>
      </w:r>
      <w:r>
        <w:rPr>
          <w:rFonts w:ascii="Times New Roman" w:eastAsia="Times New Roman" w:hAnsi="Times New Roman" w:cs="Times New Roman"/>
          <w:i/>
          <w:color w:val="000000"/>
          <w:sz w:val="24"/>
          <w:szCs w:val="24"/>
        </w:rPr>
        <w:t xml:space="preserve"> (Response options: 0, 1 summer, 2 summers, 3 or more summers)</w:t>
      </w:r>
    </w:p>
    <w:p w14:paraId="3AB4260F"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610" w14:textId="77777777" w:rsidR="00463E23" w:rsidRDefault="0074669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Including this term, what was the duration of your longest research experience working with a single research group? </w:t>
      </w:r>
      <w:r>
        <w:rPr>
          <w:rFonts w:ascii="Times New Roman" w:eastAsia="Times New Roman" w:hAnsi="Times New Roman" w:cs="Times New Roman"/>
          <w:i/>
          <w:color w:val="000000"/>
          <w:sz w:val="24"/>
          <w:szCs w:val="24"/>
        </w:rPr>
        <w:t>(Free response)</w:t>
      </w:r>
    </w:p>
    <w:p w14:paraId="3AB42611" w14:textId="77777777" w:rsidR="00463E23" w:rsidRDefault="00463E23">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AB42612" w14:textId="77777777" w:rsidR="00463E23" w:rsidRDefault="00746692">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Approximately how many hours per week did you work at research-related activities in your research experiences? </w:t>
      </w:r>
      <w:r>
        <w:rPr>
          <w:rFonts w:ascii="Times New Roman" w:eastAsia="Times New Roman" w:hAnsi="Times New Roman" w:cs="Times New Roman"/>
          <w:i/>
          <w:color w:val="000000"/>
          <w:sz w:val="24"/>
          <w:szCs w:val="24"/>
        </w:rPr>
        <w:t>(Free response)</w:t>
      </w:r>
    </w:p>
    <w:p w14:paraId="3AB42613" w14:textId="77777777" w:rsidR="00463E23" w:rsidRDefault="00463E23">
      <w:pPr>
        <w:spacing w:after="0" w:line="240" w:lineRule="auto"/>
        <w:rPr>
          <w:rFonts w:ascii="Times New Roman" w:eastAsia="Times New Roman" w:hAnsi="Times New Roman" w:cs="Times New Roman"/>
          <w:b/>
          <w:sz w:val="24"/>
          <w:szCs w:val="24"/>
        </w:rPr>
      </w:pPr>
    </w:p>
    <w:p w14:paraId="3AB42614"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Motivation and future plans</w:t>
      </w:r>
    </w:p>
    <w:p w14:paraId="3AB42615"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3AB42616" w14:textId="77777777" w:rsidR="00463E23" w:rsidRDefault="0074669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 you currently involved in undergraduate research? </w:t>
      </w:r>
      <w:r>
        <w:rPr>
          <w:rFonts w:ascii="Times New Roman" w:eastAsia="Times New Roman" w:hAnsi="Times New Roman" w:cs="Times New Roman"/>
          <w:i/>
          <w:color w:val="000000"/>
          <w:sz w:val="24"/>
          <w:szCs w:val="24"/>
        </w:rPr>
        <w:t>(Response options: yes, no)</w:t>
      </w:r>
    </w:p>
    <w:p w14:paraId="3AB42617" w14:textId="77777777" w:rsidR="00463E23" w:rsidRDefault="00463E23">
      <w:pPr>
        <w:spacing w:after="0" w:line="240" w:lineRule="auto"/>
        <w:rPr>
          <w:rFonts w:ascii="Times New Roman" w:eastAsia="Times New Roman" w:hAnsi="Times New Roman" w:cs="Times New Roman"/>
          <w:sz w:val="24"/>
          <w:szCs w:val="24"/>
        </w:rPr>
      </w:pPr>
    </w:p>
    <w:p w14:paraId="3AB42618" w14:textId="77777777" w:rsidR="00463E23" w:rsidRDefault="0074669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yes to 5, what motivated you to continue to do research? I CONTINUED RESEARCH TO: (</w:t>
      </w:r>
      <w:r>
        <w:rPr>
          <w:rFonts w:ascii="Times New Roman" w:eastAsia="Times New Roman" w:hAnsi="Times New Roman" w:cs="Times New Roman"/>
          <w:sz w:val="24"/>
          <w:szCs w:val="24"/>
        </w:rPr>
        <w:t>rank</w:t>
      </w:r>
      <w:r>
        <w:rPr>
          <w:rFonts w:ascii="Times New Roman" w:eastAsia="Times New Roman" w:hAnsi="Times New Roman" w:cs="Times New Roman"/>
          <w:color w:val="000000"/>
          <w:sz w:val="24"/>
          <w:szCs w:val="24"/>
        </w:rPr>
        <w:t xml:space="preserve"> your top three motivations)</w:t>
      </w:r>
    </w:p>
    <w:p w14:paraId="3AB42619" w14:textId="4F289716"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Question source: URSSA, reframed from yes/no to top </w:t>
      </w:r>
      <w:r w:rsidR="00BC3DA5">
        <w:rPr>
          <w:rFonts w:ascii="Times New Roman" w:eastAsia="Times New Roman" w:hAnsi="Times New Roman" w:cs="Times New Roman"/>
          <w:i/>
          <w:color w:val="000000"/>
          <w:sz w:val="24"/>
          <w:szCs w:val="24"/>
        </w:rPr>
        <w:t xml:space="preserve">three </w:t>
      </w:r>
      <w:r>
        <w:rPr>
          <w:rFonts w:ascii="Times New Roman" w:eastAsia="Times New Roman" w:hAnsi="Times New Roman" w:cs="Times New Roman"/>
          <w:i/>
          <w:color w:val="000000"/>
          <w:sz w:val="24"/>
          <w:szCs w:val="24"/>
        </w:rPr>
        <w:t>choices</w:t>
      </w:r>
      <w:r w:rsidR="00C3402C">
        <w:rPr>
          <w:rFonts w:ascii="Times New Roman" w:eastAsia="Times New Roman" w:hAnsi="Times New Roman" w:cs="Times New Roman"/>
          <w:i/>
          <w:color w:val="000000"/>
          <w:sz w:val="24"/>
          <w:szCs w:val="24"/>
        </w:rPr>
        <w:t xml:space="preserve"> for motivation</w:t>
      </w:r>
    </w:p>
    <w:p w14:paraId="3AB4261A" w14:textId="2D6084B6"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Response options: </w:t>
      </w:r>
      <w:r>
        <w:rPr>
          <w:rFonts w:ascii="Times New Roman" w:eastAsia="Times New Roman" w:hAnsi="Times New Roman" w:cs="Times New Roman"/>
          <w:i/>
          <w:sz w:val="24"/>
          <w:szCs w:val="24"/>
        </w:rPr>
        <w:t>rank</w:t>
      </w:r>
      <w:r>
        <w:rPr>
          <w:rFonts w:ascii="Times New Roman" w:eastAsia="Times New Roman" w:hAnsi="Times New Roman" w:cs="Times New Roman"/>
          <w:i/>
          <w:color w:val="000000"/>
          <w:sz w:val="24"/>
          <w:szCs w:val="24"/>
        </w:rPr>
        <w:t xml:space="preserve"> top three + free response if </w:t>
      </w:r>
      <w:r w:rsidR="00BC3DA5">
        <w:rPr>
          <w:rFonts w:ascii="Times New Roman" w:eastAsia="Times New Roman" w:hAnsi="Times New Roman" w:cs="Times New Roman"/>
          <w:i/>
          <w:color w:val="000000"/>
          <w:sz w:val="24"/>
          <w:szCs w:val="24"/>
        </w:rPr>
        <w:t>O</w:t>
      </w:r>
      <w:r>
        <w:rPr>
          <w:rFonts w:ascii="Times New Roman" w:eastAsia="Times New Roman" w:hAnsi="Times New Roman" w:cs="Times New Roman"/>
          <w:i/>
          <w:color w:val="000000"/>
          <w:sz w:val="24"/>
          <w:szCs w:val="24"/>
        </w:rPr>
        <w:t>ther</w:t>
      </w:r>
    </w:p>
    <w:p w14:paraId="3AB4261B"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Explore my interest in science / engineering</w:t>
      </w:r>
    </w:p>
    <w:p w14:paraId="3AB4261C"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Gain hands-on experience in my field of interest</w:t>
      </w:r>
    </w:p>
    <w:p w14:paraId="3AB4261D"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Clarify which field I wanted to study</w:t>
      </w:r>
    </w:p>
    <w:p w14:paraId="3AB4261E"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Clarify whether I wanted to pursue a career in research</w:t>
      </w:r>
    </w:p>
    <w:p w14:paraId="3AB4261F"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a good intellectual challenge</w:t>
      </w:r>
    </w:p>
    <w:p w14:paraId="3AB42620"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with a particular faculty member</w:t>
      </w:r>
    </w:p>
    <w:p w14:paraId="3AB42621"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a program with a strong reputation</w:t>
      </w:r>
    </w:p>
    <w:p w14:paraId="3AB42622"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 good letters of recommendation</w:t>
      </w:r>
    </w:p>
    <w:p w14:paraId="3AB42623"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 my resume</w:t>
      </w:r>
    </w:p>
    <w:p w14:paraId="3AB42624" w14:textId="77777777"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an impact on the world</w:t>
      </w:r>
    </w:p>
    <w:p w14:paraId="3AB42625" w14:textId="2A6060D1" w:rsidR="00463E23" w:rsidRDefault="00746692">
      <w:pPr>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 </w:t>
      </w:r>
      <w:r w:rsidR="00A97ACC" w:rsidRPr="00A97ACC">
        <w:rPr>
          <w:rFonts w:ascii="Times New Roman" w:eastAsia="Times New Roman" w:hAnsi="Times New Roman" w:cs="Times New Roman"/>
          <w:i/>
          <w:iCs/>
          <w:color w:val="000000"/>
          <w:sz w:val="24"/>
          <w:szCs w:val="24"/>
        </w:rPr>
        <w:t>(</w:t>
      </w:r>
      <w:r w:rsidRPr="00A97ACC">
        <w:rPr>
          <w:rFonts w:ascii="Times New Roman" w:eastAsia="Times New Roman" w:hAnsi="Times New Roman" w:cs="Times New Roman"/>
          <w:i/>
          <w:iCs/>
          <w:color w:val="000000"/>
          <w:sz w:val="24"/>
          <w:szCs w:val="24"/>
        </w:rPr>
        <w:t>free response</w:t>
      </w:r>
      <w:r w:rsidR="00A97ACC" w:rsidRPr="00A97ACC">
        <w:rPr>
          <w:rFonts w:ascii="Times New Roman" w:eastAsia="Times New Roman" w:hAnsi="Times New Roman" w:cs="Times New Roman"/>
          <w:i/>
          <w:iCs/>
          <w:color w:val="000000"/>
          <w:sz w:val="24"/>
          <w:szCs w:val="24"/>
        </w:rPr>
        <w:t>)</w:t>
      </w:r>
    </w:p>
    <w:p w14:paraId="3AB42626" w14:textId="77777777" w:rsidR="00463E23" w:rsidRDefault="00463E2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AB42627" w14:textId="77777777" w:rsidR="00463E23" w:rsidRDefault="00746692">
      <w:pPr>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each of the following statements, please indicate how true it is for you using the following scale</w:t>
      </w:r>
    </w:p>
    <w:p w14:paraId="3AB42628"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Intrinsic Motivation Inventory</w:t>
      </w:r>
    </w:p>
    <w:p w14:paraId="3AB42629"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Response options: 0 = not at all true to 4 = very true</w:t>
      </w:r>
    </w:p>
    <w:p w14:paraId="3AB4262A"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enjoyed undergraduate research</w:t>
      </w:r>
    </w:p>
    <w:p w14:paraId="3AB4262B"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think I did well at research, compared to other students</w:t>
      </w:r>
    </w:p>
    <w:p w14:paraId="3AB4262C"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did not put much energy into research</w:t>
      </w:r>
    </w:p>
    <w:p w14:paraId="3AB4262D"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am satisfied with my performance as an undergraduate researcher</w:t>
      </w:r>
    </w:p>
    <w:p w14:paraId="3AB4262E" w14:textId="77777777" w:rsidR="00463E23" w:rsidRDefault="00746692">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felt very tense while doing research</w:t>
      </w:r>
    </w:p>
    <w:p w14:paraId="3AB4262F"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felt like I didn’t really have any con</w:t>
      </w:r>
      <w:r>
        <w:rPr>
          <w:rFonts w:ascii="Times New Roman" w:eastAsia="Times New Roman" w:hAnsi="Times New Roman" w:cs="Times New Roman"/>
          <w:sz w:val="24"/>
          <w:szCs w:val="24"/>
        </w:rPr>
        <w:t>trol over my project as an undergraduate researcher.</w:t>
      </w:r>
      <w:r>
        <w:rPr>
          <w:rFonts w:ascii="Times New Roman" w:eastAsia="Times New Roman" w:hAnsi="Times New Roman" w:cs="Times New Roman"/>
          <w:color w:val="000000"/>
          <w:sz w:val="24"/>
          <w:szCs w:val="24"/>
        </w:rPr>
        <w:t xml:space="preserve"> </w:t>
      </w:r>
    </w:p>
    <w:p w14:paraId="3AB42630" w14:textId="77777777" w:rsidR="00463E23" w:rsidRDefault="00746692">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felt like I could really trust my immediate mentor.</w:t>
      </w:r>
    </w:p>
    <w:p w14:paraId="3AB42631" w14:textId="77777777" w:rsidR="00463E23" w:rsidRDefault="00746692">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would be willing to do undergraduate research again because it has some value to me</w:t>
      </w:r>
    </w:p>
    <w:p w14:paraId="3AB42632" w14:textId="77777777" w:rsidR="00463E23" w:rsidRDefault="00463E23">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AB42633" w14:textId="77777777" w:rsidR="00463E23" w:rsidRDefault="00746692">
      <w:pPr>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Compared to your intentions BEFORE starting undergraduate research, HOW LIKELY ARE YOU NOW to:</w:t>
      </w:r>
    </w:p>
    <w:p w14:paraId="3AB42634"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Question source: Expanded version of URSSA future plans question</w:t>
      </w:r>
    </w:p>
    <w:p w14:paraId="3AB42635" w14:textId="77777777" w:rsidR="00463E23" w:rsidRDefault="00746692">
      <w:pPr>
        <w:pBdr>
          <w:top w:val="nil"/>
          <w:left w:val="nil"/>
          <w:bottom w:val="nil"/>
          <w:right w:val="nil"/>
          <w:between w:val="nil"/>
        </w:pBdr>
        <w:spacing w:after="0" w:line="240" w:lineRule="auto"/>
        <w:ind w:left="72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Response options: less likely, not more likely, a little more likely, somewhat more likely, extremely more likely, not applicable</w:t>
      </w:r>
    </w:p>
    <w:p w14:paraId="3AB42636"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a professor with an idea for a new research project</w:t>
      </w:r>
    </w:p>
    <w:p w14:paraId="3AB42637"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Apply for an industry internship or position focused on research</w:t>
      </w:r>
    </w:p>
    <w:p w14:paraId="3AB42638"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Participate in entrepreneurship programs on campus for developing a business idea</w:t>
      </w:r>
    </w:p>
    <w:p w14:paraId="3AB42639"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Apply for an internship or position with a start-up company</w:t>
      </w:r>
    </w:p>
    <w:p w14:paraId="3AB4263A"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to a master’s degree or professional degree program</w:t>
      </w:r>
    </w:p>
    <w:p w14:paraId="3AB4263B" w14:textId="77777777" w:rsidR="00463E23" w:rsidRDefault="00746692">
      <w:pPr>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Apply to a PhD program</w:t>
      </w:r>
    </w:p>
    <w:p w14:paraId="3AB4263C" w14:textId="77777777" w:rsidR="00463E23" w:rsidRDefault="00463E23">
      <w:pPr>
        <w:pBdr>
          <w:top w:val="nil"/>
          <w:left w:val="nil"/>
          <w:bottom w:val="nil"/>
          <w:right w:val="nil"/>
          <w:between w:val="nil"/>
        </w:pBdr>
        <w:spacing w:after="0" w:line="240" w:lineRule="auto"/>
        <w:ind w:left="720"/>
        <w:rPr>
          <w:color w:val="000000"/>
        </w:rPr>
      </w:pPr>
    </w:p>
    <w:p w14:paraId="3AB4263D" w14:textId="77777777" w:rsidR="00463E23" w:rsidRDefault="00463E23">
      <w:pPr>
        <w:spacing w:after="0" w:line="240" w:lineRule="auto"/>
        <w:rPr>
          <w:rFonts w:ascii="Times New Roman" w:eastAsia="Times New Roman" w:hAnsi="Times New Roman" w:cs="Times New Roman"/>
          <w:b/>
          <w:sz w:val="24"/>
          <w:szCs w:val="24"/>
        </w:rPr>
      </w:pPr>
    </w:p>
    <w:p w14:paraId="3AB4263E"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dissemination and application</w:t>
      </w:r>
    </w:p>
    <w:p w14:paraId="3AB4263F" w14:textId="77777777" w:rsidR="00463E23" w:rsidRDefault="00463E23">
      <w:pPr>
        <w:spacing w:after="0" w:line="240" w:lineRule="auto"/>
        <w:rPr>
          <w:rFonts w:ascii="Times New Roman" w:eastAsia="Times New Roman" w:hAnsi="Times New Roman" w:cs="Times New Roman"/>
          <w:b/>
          <w:sz w:val="24"/>
          <w:szCs w:val="24"/>
        </w:rPr>
      </w:pPr>
    </w:p>
    <w:p w14:paraId="3AB42640" w14:textId="77777777" w:rsidR="00463E23" w:rsidRDefault="00746692">
      <w:pPr>
        <w:spacing w:after="0" w:line="240" w:lineRule="auto"/>
        <w:ind w:left="72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9. Which of the following activities did you complete as part of your most recent research experience? (Check all applicable boxes below.)</w:t>
      </w:r>
    </w:p>
    <w:p w14:paraId="3AB42641" w14:textId="77777777" w:rsidR="00463E23" w:rsidRDefault="00746692">
      <w:pPr>
        <w:spacing w:after="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Question source: URSSA dissemination question with additional options</w:t>
      </w:r>
    </w:p>
    <w:p w14:paraId="3AB42642" w14:textId="77777777" w:rsidR="00463E23" w:rsidRDefault="0074669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Response options: check boxes to select activities, plus text box for Other option if checked</w:t>
      </w:r>
    </w:p>
    <w:p w14:paraId="3AB42643"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presented a talk or poster to other students or faculty at my university</w:t>
      </w:r>
    </w:p>
    <w:p w14:paraId="3AB42644"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attended an external conference</w:t>
      </w:r>
    </w:p>
    <w:p w14:paraId="3AB42645"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presented a talk or poster at an external conference</w:t>
      </w:r>
    </w:p>
    <w:p w14:paraId="3AB42646"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a thesis or research report on my work</w:t>
      </w:r>
    </w:p>
    <w:p w14:paraId="3AB42647"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conference paper</w:t>
      </w:r>
    </w:p>
    <w:p w14:paraId="3AB42648"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paper that was submitted to an undergraduate research journal</w:t>
      </w:r>
    </w:p>
    <w:p w14:paraId="3AB42649"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wrote or co-wrote a paper that was submitted to a peer-reviewed academic journal</w:t>
      </w:r>
    </w:p>
    <w:p w14:paraId="3AB4264A"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won an award or scholarship based on my research</w:t>
      </w:r>
    </w:p>
    <w:p w14:paraId="3AB4264B"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participated in an entrepreneurship competition or idea accelerator program related to my research</w:t>
      </w:r>
    </w:p>
    <w:p w14:paraId="3AB4264C"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presented my research to the broader community (e.g. museum or K-12 outreach programs)</w:t>
      </w:r>
    </w:p>
    <w:p w14:paraId="3AB4264D"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trained or mentored other undergraduate researchers</w:t>
      </w:r>
    </w:p>
    <w:p w14:paraId="3AB4264E"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collaborated with students or faculty outside of my primary laboratory group as part of my research</w:t>
      </w:r>
    </w:p>
    <w:p w14:paraId="3AB4264F" w14:textId="77777777" w:rsidR="00463E23" w:rsidRDefault="00746692">
      <w:pPr>
        <w:numPr>
          <w:ilvl w:val="0"/>
          <w:numId w:val="2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(please specify):</w:t>
      </w:r>
    </w:p>
    <w:p w14:paraId="3AB42650" w14:textId="77777777" w:rsidR="00463E23" w:rsidRDefault="00463E23"/>
    <w:p w14:paraId="3AB42651" w14:textId="77777777" w:rsidR="00463E23" w:rsidRDefault="007466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Demographics</w:t>
      </w:r>
    </w:p>
    <w:p w14:paraId="3AB42652" w14:textId="77777777" w:rsidR="00463E23" w:rsidRDefault="00463E23">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AB42653" w14:textId="508A7356" w:rsidR="00463E23" w:rsidRDefault="0074669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What university do you attend?</w:t>
      </w:r>
      <w:r w:rsidR="00A97ACC">
        <w:rPr>
          <w:rFonts w:ascii="Times New Roman" w:eastAsia="Times New Roman" w:hAnsi="Times New Roman" w:cs="Times New Roman"/>
          <w:color w:val="000000"/>
          <w:sz w:val="24"/>
          <w:szCs w:val="24"/>
        </w:rPr>
        <w:t xml:space="preserve"> </w:t>
      </w:r>
      <w:r w:rsidR="00A97ACC">
        <w:rPr>
          <w:rFonts w:ascii="Times New Roman" w:eastAsia="Times New Roman" w:hAnsi="Times New Roman" w:cs="Times New Roman"/>
          <w:i/>
          <w:sz w:val="24"/>
          <w:szCs w:val="24"/>
        </w:rPr>
        <w:t>(Drop down response)</w:t>
      </w:r>
    </w:p>
    <w:p w14:paraId="3AB42655" w14:textId="77777777" w:rsidR="00463E23" w:rsidRDefault="0074669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What is your current class year? </w:t>
      </w:r>
      <w:r>
        <w:rPr>
          <w:rFonts w:ascii="Times New Roman" w:eastAsia="Times New Roman" w:hAnsi="Times New Roman" w:cs="Times New Roman"/>
          <w:i/>
          <w:color w:val="000000"/>
          <w:sz w:val="24"/>
          <w:szCs w:val="24"/>
        </w:rPr>
        <w:t>(Response options: 1st year, 2nd year, 3rd year, 4th year or more)</w:t>
      </w:r>
    </w:p>
    <w:p w14:paraId="3AB42656" w14:textId="6AB213D8" w:rsidR="00463E23" w:rsidRDefault="00746692">
      <w:pPr>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What is your major? </w:t>
      </w:r>
      <w:r>
        <w:rPr>
          <w:rFonts w:ascii="Times New Roman" w:eastAsia="Times New Roman" w:hAnsi="Times New Roman" w:cs="Times New Roman"/>
          <w:i/>
          <w:sz w:val="24"/>
          <w:szCs w:val="24"/>
        </w:rPr>
        <w:t xml:space="preserve">(Drop down response </w:t>
      </w:r>
      <w:r w:rsidR="006C43D1">
        <w:rPr>
          <w:rFonts w:ascii="Times New Roman" w:eastAsia="Times New Roman" w:hAnsi="Times New Roman" w:cs="Times New Roman"/>
          <w:i/>
          <w:sz w:val="24"/>
          <w:szCs w:val="24"/>
        </w:rPr>
        <w:t>relevant to each program</w:t>
      </w:r>
      <w:r>
        <w:rPr>
          <w:rFonts w:ascii="Times New Roman" w:eastAsia="Times New Roman" w:hAnsi="Times New Roman" w:cs="Times New Roman"/>
          <w:i/>
          <w:sz w:val="24"/>
          <w:szCs w:val="24"/>
        </w:rPr>
        <w:t>)</w:t>
      </w:r>
    </w:p>
    <w:p w14:paraId="3AB42657" w14:textId="77777777" w:rsidR="00463E23" w:rsidRDefault="00746692">
      <w:pPr>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there any aspect of your identity that is important to you as a STEM student? </w:t>
      </w:r>
      <w:r>
        <w:rPr>
          <w:rFonts w:ascii="Times New Roman" w:eastAsia="Times New Roman" w:hAnsi="Times New Roman" w:cs="Times New Roman"/>
          <w:i/>
          <w:sz w:val="24"/>
          <w:szCs w:val="24"/>
        </w:rPr>
        <w:t>(free response)</w:t>
      </w:r>
    </w:p>
    <w:p w14:paraId="3AB42658" w14:textId="77777777" w:rsidR="00463E23" w:rsidRDefault="00463E23">
      <w:pPr>
        <w:spacing w:after="0" w:line="240" w:lineRule="auto"/>
        <w:rPr>
          <w:rFonts w:ascii="Times New Roman" w:eastAsia="Times New Roman" w:hAnsi="Times New Roman" w:cs="Times New Roman"/>
          <w:b/>
          <w:sz w:val="24"/>
          <w:szCs w:val="24"/>
        </w:rPr>
      </w:pPr>
    </w:p>
    <w:p w14:paraId="3AB42659" w14:textId="77777777" w:rsidR="00463E23" w:rsidRDefault="00463E23"/>
    <w:sectPr w:rsidR="00463E23" w:rsidSect="00F27D0E">
      <w:footerReference w:type="default" r:id="rId9"/>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B930" w14:textId="77777777" w:rsidR="00DC430B" w:rsidRDefault="00DC430B" w:rsidP="00DC430B">
      <w:pPr>
        <w:spacing w:after="0" w:line="240" w:lineRule="auto"/>
      </w:pPr>
      <w:r>
        <w:separator/>
      </w:r>
    </w:p>
  </w:endnote>
  <w:endnote w:type="continuationSeparator" w:id="0">
    <w:p w14:paraId="22E60E0B" w14:textId="77777777" w:rsidR="00DC430B" w:rsidRDefault="00DC430B" w:rsidP="00DC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748F" w14:textId="0E555626" w:rsidR="00DC430B" w:rsidRPr="00D22F44" w:rsidRDefault="00F56597" w:rsidP="00D22F44">
    <w:pPr>
      <w:jc w:val="right"/>
      <w:rPr>
        <w:rFonts w:ascii="Times New Roman" w:hAnsi="Times New Roman" w:cs="Times New Roman"/>
        <w:sz w:val="20"/>
        <w:szCs w:val="20"/>
      </w:rPr>
    </w:pPr>
    <w:r w:rsidRPr="00D22F44">
      <w:rPr>
        <w:rFonts w:ascii="Times New Roman" w:hAnsi="Times New Roman" w:cs="Times New Roman"/>
        <w:sz w:val="20"/>
        <w:szCs w:val="20"/>
      </w:rPr>
      <w:t xml:space="preserve">Undergraduate Student Research Training Workshops. Available from Engineering Unleashed at </w:t>
    </w:r>
    <w:hyperlink r:id="rId1" w:history="1">
      <w:r w:rsidRPr="00D22F44">
        <w:rPr>
          <w:rStyle w:val="Hyperlink"/>
          <w:rFonts w:ascii="Times New Roman" w:hAnsi="Times New Roman" w:cs="Times New Roman"/>
          <w:sz w:val="20"/>
          <w:szCs w:val="20"/>
        </w:rPr>
        <w:t>https://www.engineeringunleashed.com/card/3619</w:t>
      </w:r>
    </w:hyperlink>
    <w:r w:rsidRPr="00D22F44">
      <w:rPr>
        <w:rStyle w:val="Hyperlink"/>
        <w:rFonts w:ascii="Times New Roman" w:hAnsi="Times New Roman" w:cs="Times New Roman"/>
        <w:color w:val="auto"/>
        <w:sz w:val="20"/>
        <w:szCs w:val="20"/>
        <w:u w:val="none"/>
      </w:rPr>
      <w:t>. Updated 8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AC39" w14:textId="77777777" w:rsidR="00DC430B" w:rsidRDefault="00DC430B" w:rsidP="00DC430B">
      <w:pPr>
        <w:spacing w:after="0" w:line="240" w:lineRule="auto"/>
      </w:pPr>
      <w:r>
        <w:separator/>
      </w:r>
    </w:p>
  </w:footnote>
  <w:footnote w:type="continuationSeparator" w:id="0">
    <w:p w14:paraId="3A8FD5F8" w14:textId="77777777" w:rsidR="00DC430B" w:rsidRDefault="00DC430B" w:rsidP="00DC4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0EB5"/>
    <w:multiLevelType w:val="multilevel"/>
    <w:tmpl w:val="C20E22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74737DD"/>
    <w:multiLevelType w:val="multilevel"/>
    <w:tmpl w:val="94E8F584"/>
    <w:lvl w:ilvl="0">
      <w:start w:val="10"/>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27D83"/>
    <w:multiLevelType w:val="multilevel"/>
    <w:tmpl w:val="B3F2DC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1A728CF"/>
    <w:multiLevelType w:val="multilevel"/>
    <w:tmpl w:val="8FAAE1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279B18D3"/>
    <w:multiLevelType w:val="multilevel"/>
    <w:tmpl w:val="2668C5C2"/>
    <w:lvl w:ilvl="0">
      <w:start w:val="7"/>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E07E0A"/>
    <w:multiLevelType w:val="multilevel"/>
    <w:tmpl w:val="4232F0E2"/>
    <w:lvl w:ilvl="0">
      <w:start w:val="8"/>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032893"/>
    <w:multiLevelType w:val="multilevel"/>
    <w:tmpl w:val="794A7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D637B9"/>
    <w:multiLevelType w:val="multilevel"/>
    <w:tmpl w:val="03C61C02"/>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052ABA"/>
    <w:multiLevelType w:val="multilevel"/>
    <w:tmpl w:val="994A292C"/>
    <w:lvl w:ilvl="0">
      <w:start w:val="6"/>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A0543F"/>
    <w:multiLevelType w:val="multilevel"/>
    <w:tmpl w:val="91F60C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2AB14E9"/>
    <w:multiLevelType w:val="multilevel"/>
    <w:tmpl w:val="B23073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3B4C007D"/>
    <w:multiLevelType w:val="multilevel"/>
    <w:tmpl w:val="F10CE84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3E2543E9"/>
    <w:multiLevelType w:val="multilevel"/>
    <w:tmpl w:val="2B5268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42CA086B"/>
    <w:multiLevelType w:val="multilevel"/>
    <w:tmpl w:val="38629AD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4692B35"/>
    <w:multiLevelType w:val="multilevel"/>
    <w:tmpl w:val="7A3CE812"/>
    <w:lvl w:ilvl="0">
      <w:start w:val="5"/>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0008DF"/>
    <w:multiLevelType w:val="multilevel"/>
    <w:tmpl w:val="FA4618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48702929"/>
    <w:multiLevelType w:val="multilevel"/>
    <w:tmpl w:val="824AE896"/>
    <w:lvl w:ilvl="0">
      <w:start w:val="13"/>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716510"/>
    <w:multiLevelType w:val="multilevel"/>
    <w:tmpl w:val="E848B766"/>
    <w:lvl w:ilvl="0">
      <w:start w:val="1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C748C7"/>
    <w:multiLevelType w:val="multilevel"/>
    <w:tmpl w:val="6CA68A22"/>
    <w:lvl w:ilvl="0">
      <w:start w:val="1"/>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E64217"/>
    <w:multiLevelType w:val="multilevel"/>
    <w:tmpl w:val="823A59AE"/>
    <w:lvl w:ilvl="0">
      <w:start w:val="8"/>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2B1053"/>
    <w:multiLevelType w:val="multilevel"/>
    <w:tmpl w:val="C6682900"/>
    <w:lvl w:ilvl="0">
      <w:start w:val="5"/>
      <w:numFmt w:val="decimal"/>
      <w:lvlText w:val="%1."/>
      <w:lvlJc w:val="left"/>
      <w:pPr>
        <w:ind w:left="720" w:hanging="360"/>
      </w:pPr>
      <w:rPr>
        <w:rFonts w:ascii="Times New Roman" w:eastAsia="Times New Roman" w:hAnsi="Times New Roman" w:cs="Times New Roman"/>
        <w:i w:val="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FF0339"/>
    <w:multiLevelType w:val="multilevel"/>
    <w:tmpl w:val="35265E4E"/>
    <w:lvl w:ilvl="0">
      <w:start w:val="18"/>
      <w:numFmt w:val="decimal"/>
      <w:lvlText w:val="%1."/>
      <w:lvlJc w:val="left"/>
      <w:pPr>
        <w:ind w:left="720" w:hanging="360"/>
      </w:pPr>
      <w:rPr>
        <w:rFonts w:ascii="Times New Roman" w:eastAsia="Times New Roman" w:hAnsi="Times New Roman" w:cs="Times New Roman" w:hint="default"/>
        <w:i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2" w15:restartNumberingAfterBreak="0">
    <w:nsid w:val="61CC0B53"/>
    <w:multiLevelType w:val="multilevel"/>
    <w:tmpl w:val="600074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D8547A1"/>
    <w:multiLevelType w:val="multilevel"/>
    <w:tmpl w:val="54FA7B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73B81AD6"/>
    <w:multiLevelType w:val="multilevel"/>
    <w:tmpl w:val="778223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797E239A"/>
    <w:multiLevelType w:val="multilevel"/>
    <w:tmpl w:val="F52E6E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07531893">
    <w:abstractNumId w:val="6"/>
  </w:num>
  <w:num w:numId="2" w16cid:durableId="515773282">
    <w:abstractNumId w:val="11"/>
  </w:num>
  <w:num w:numId="3" w16cid:durableId="1628663120">
    <w:abstractNumId w:val="12"/>
  </w:num>
  <w:num w:numId="4" w16cid:durableId="1260597086">
    <w:abstractNumId w:val="3"/>
  </w:num>
  <w:num w:numId="5" w16cid:durableId="243034066">
    <w:abstractNumId w:val="24"/>
  </w:num>
  <w:num w:numId="6" w16cid:durableId="53352430">
    <w:abstractNumId w:val="9"/>
  </w:num>
  <w:num w:numId="7" w16cid:durableId="1128668607">
    <w:abstractNumId w:val="7"/>
  </w:num>
  <w:num w:numId="8" w16cid:durableId="393552801">
    <w:abstractNumId w:val="13"/>
  </w:num>
  <w:num w:numId="9" w16cid:durableId="1536386099">
    <w:abstractNumId w:val="14"/>
  </w:num>
  <w:num w:numId="10" w16cid:durableId="1372270097">
    <w:abstractNumId w:val="0"/>
  </w:num>
  <w:num w:numId="11" w16cid:durableId="1406953711">
    <w:abstractNumId w:val="20"/>
  </w:num>
  <w:num w:numId="12" w16cid:durableId="713769693">
    <w:abstractNumId w:val="10"/>
  </w:num>
  <w:num w:numId="13" w16cid:durableId="1785999072">
    <w:abstractNumId w:val="21"/>
  </w:num>
  <w:num w:numId="14" w16cid:durableId="1998075787">
    <w:abstractNumId w:val="18"/>
  </w:num>
  <w:num w:numId="15" w16cid:durableId="506022804">
    <w:abstractNumId w:val="2"/>
  </w:num>
  <w:num w:numId="16" w16cid:durableId="485588042">
    <w:abstractNumId w:val="25"/>
  </w:num>
  <w:num w:numId="17" w16cid:durableId="2094160330">
    <w:abstractNumId w:val="1"/>
  </w:num>
  <w:num w:numId="18" w16cid:durableId="1352144902">
    <w:abstractNumId w:val="19"/>
  </w:num>
  <w:num w:numId="19" w16cid:durableId="631980475">
    <w:abstractNumId w:val="22"/>
  </w:num>
  <w:num w:numId="20" w16cid:durableId="1077442385">
    <w:abstractNumId w:val="8"/>
  </w:num>
  <w:num w:numId="21" w16cid:durableId="311056622">
    <w:abstractNumId w:val="4"/>
  </w:num>
  <w:num w:numId="22" w16cid:durableId="1500541067">
    <w:abstractNumId w:val="15"/>
  </w:num>
  <w:num w:numId="23" w16cid:durableId="79833178">
    <w:abstractNumId w:val="16"/>
  </w:num>
  <w:num w:numId="24" w16cid:durableId="2062559525">
    <w:abstractNumId w:val="23"/>
  </w:num>
  <w:num w:numId="25" w16cid:durableId="1877887302">
    <w:abstractNumId w:val="5"/>
  </w:num>
  <w:num w:numId="26" w16cid:durableId="722290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TA2MTE2Mjc1trRQ0lEKTi0uzszPAykwrgUAWB4Y7CwAAAA="/>
  </w:docVars>
  <w:rsids>
    <w:rsidRoot w:val="00463E23"/>
    <w:rsid w:val="0002505F"/>
    <w:rsid w:val="00033DC6"/>
    <w:rsid w:val="000815BD"/>
    <w:rsid w:val="000E2149"/>
    <w:rsid w:val="00131404"/>
    <w:rsid w:val="001601F5"/>
    <w:rsid w:val="00175C15"/>
    <w:rsid w:val="00195290"/>
    <w:rsid w:val="001B4EFA"/>
    <w:rsid w:val="00237422"/>
    <w:rsid w:val="002615F9"/>
    <w:rsid w:val="0028318B"/>
    <w:rsid w:val="002E3885"/>
    <w:rsid w:val="00383921"/>
    <w:rsid w:val="00426C6A"/>
    <w:rsid w:val="00463E23"/>
    <w:rsid w:val="004770F1"/>
    <w:rsid w:val="00483521"/>
    <w:rsid w:val="004B4862"/>
    <w:rsid w:val="00514A1E"/>
    <w:rsid w:val="00564C28"/>
    <w:rsid w:val="005A431F"/>
    <w:rsid w:val="005D6E7B"/>
    <w:rsid w:val="006140D2"/>
    <w:rsid w:val="00620C1D"/>
    <w:rsid w:val="006232A0"/>
    <w:rsid w:val="00666382"/>
    <w:rsid w:val="006A3AE4"/>
    <w:rsid w:val="006B4720"/>
    <w:rsid w:val="006C43D1"/>
    <w:rsid w:val="00726E66"/>
    <w:rsid w:val="00746692"/>
    <w:rsid w:val="008661DC"/>
    <w:rsid w:val="008B434A"/>
    <w:rsid w:val="008C54F5"/>
    <w:rsid w:val="008E6AAF"/>
    <w:rsid w:val="008E6EA1"/>
    <w:rsid w:val="008F34EB"/>
    <w:rsid w:val="00951A28"/>
    <w:rsid w:val="00A32EF8"/>
    <w:rsid w:val="00A62685"/>
    <w:rsid w:val="00A84451"/>
    <w:rsid w:val="00A91893"/>
    <w:rsid w:val="00A97ACC"/>
    <w:rsid w:val="00B15F31"/>
    <w:rsid w:val="00B20AD3"/>
    <w:rsid w:val="00B37F8A"/>
    <w:rsid w:val="00B91A66"/>
    <w:rsid w:val="00BC3DA5"/>
    <w:rsid w:val="00C3402C"/>
    <w:rsid w:val="00D22F44"/>
    <w:rsid w:val="00D34667"/>
    <w:rsid w:val="00D96A6C"/>
    <w:rsid w:val="00DB4120"/>
    <w:rsid w:val="00DC430B"/>
    <w:rsid w:val="00DC771C"/>
    <w:rsid w:val="00DF0C8D"/>
    <w:rsid w:val="00E65C15"/>
    <w:rsid w:val="00EF74AF"/>
    <w:rsid w:val="00F034AE"/>
    <w:rsid w:val="00F27D0E"/>
    <w:rsid w:val="00F56597"/>
    <w:rsid w:val="00F66697"/>
    <w:rsid w:val="00FF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42532"/>
  <w15:docId w15:val="{9B101D0E-4FA5-4C7F-9FD5-B64103E0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A53A5"/>
    <w:pPr>
      <w:ind w:left="720"/>
      <w:contextualSpacing/>
    </w:pPr>
  </w:style>
  <w:style w:type="character" w:styleId="CommentReference">
    <w:name w:val="annotation reference"/>
    <w:basedOn w:val="DefaultParagraphFont"/>
    <w:uiPriority w:val="99"/>
    <w:semiHidden/>
    <w:unhideWhenUsed/>
    <w:rsid w:val="00AE68AD"/>
    <w:rPr>
      <w:sz w:val="16"/>
      <w:szCs w:val="16"/>
    </w:rPr>
  </w:style>
  <w:style w:type="paragraph" w:styleId="CommentText">
    <w:name w:val="annotation text"/>
    <w:basedOn w:val="Normal"/>
    <w:link w:val="CommentTextChar"/>
    <w:uiPriority w:val="99"/>
    <w:unhideWhenUsed/>
    <w:rsid w:val="00AE68AD"/>
    <w:pPr>
      <w:spacing w:line="240" w:lineRule="auto"/>
    </w:pPr>
    <w:rPr>
      <w:sz w:val="20"/>
      <w:szCs w:val="20"/>
    </w:rPr>
  </w:style>
  <w:style w:type="character" w:customStyle="1" w:styleId="CommentTextChar">
    <w:name w:val="Comment Text Char"/>
    <w:basedOn w:val="DefaultParagraphFont"/>
    <w:link w:val="CommentText"/>
    <w:uiPriority w:val="99"/>
    <w:rsid w:val="00AE68AD"/>
    <w:rPr>
      <w:sz w:val="20"/>
      <w:szCs w:val="20"/>
    </w:rPr>
  </w:style>
  <w:style w:type="paragraph" w:styleId="CommentSubject">
    <w:name w:val="annotation subject"/>
    <w:basedOn w:val="CommentText"/>
    <w:next w:val="CommentText"/>
    <w:link w:val="CommentSubjectChar"/>
    <w:uiPriority w:val="99"/>
    <w:semiHidden/>
    <w:unhideWhenUsed/>
    <w:rsid w:val="00AE68AD"/>
    <w:rPr>
      <w:b/>
      <w:bCs/>
    </w:rPr>
  </w:style>
  <w:style w:type="character" w:customStyle="1" w:styleId="CommentSubjectChar">
    <w:name w:val="Comment Subject Char"/>
    <w:basedOn w:val="CommentTextChar"/>
    <w:link w:val="CommentSubject"/>
    <w:uiPriority w:val="99"/>
    <w:semiHidden/>
    <w:rsid w:val="00AE68AD"/>
    <w:rPr>
      <w:b/>
      <w:bCs/>
      <w:sz w:val="20"/>
      <w:szCs w:val="20"/>
    </w:rPr>
  </w:style>
  <w:style w:type="table" w:styleId="TableGrid">
    <w:name w:val="Table Grid"/>
    <w:basedOn w:val="TableNormal"/>
    <w:uiPriority w:val="39"/>
    <w:rsid w:val="00CD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E460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073"/>
    <w:rPr>
      <w:rFonts w:ascii="Segoe UI" w:hAnsi="Segoe UI" w:cs="Segoe UI"/>
      <w:sz w:val="18"/>
      <w:szCs w:val="18"/>
    </w:r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C4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30B"/>
  </w:style>
  <w:style w:type="paragraph" w:styleId="Footer">
    <w:name w:val="footer"/>
    <w:basedOn w:val="Normal"/>
    <w:link w:val="FooterChar"/>
    <w:uiPriority w:val="99"/>
    <w:unhideWhenUsed/>
    <w:rsid w:val="00DC4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30B"/>
  </w:style>
  <w:style w:type="character" w:styleId="Hyperlink">
    <w:name w:val="Hyperlink"/>
    <w:basedOn w:val="DefaultParagraphFont"/>
    <w:uiPriority w:val="99"/>
    <w:unhideWhenUsed/>
    <w:rsid w:val="00F56597"/>
    <w:rPr>
      <w:color w:val="0563C1" w:themeColor="hyperlink"/>
      <w:u w:val="single"/>
    </w:rPr>
  </w:style>
  <w:style w:type="character" w:styleId="FollowedHyperlink">
    <w:name w:val="FollowedHyperlink"/>
    <w:basedOn w:val="DefaultParagraphFont"/>
    <w:uiPriority w:val="99"/>
    <w:semiHidden/>
    <w:unhideWhenUsed/>
    <w:rsid w:val="00F56597"/>
    <w:rPr>
      <w:color w:val="954F72" w:themeColor="followedHyperlink"/>
      <w:u w:val="single"/>
    </w:rPr>
  </w:style>
  <w:style w:type="paragraph" w:styleId="NormalWeb">
    <w:name w:val="Normal (Web)"/>
    <w:basedOn w:val="Normal"/>
    <w:uiPriority w:val="99"/>
    <w:semiHidden/>
    <w:unhideWhenUsed/>
    <w:rsid w:val="005D6E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27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eer.asee.org/431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ineeringunleashed.com/card/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RlLhA78RmIiI5dHRObc/hJ83Yg==">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2753</Words>
  <Characters>14445</Characters>
  <Application>Microsoft Office Word</Application>
  <DocSecurity>0</DocSecurity>
  <Lines>383</Lines>
  <Paragraphs>233</Paragraphs>
  <ScaleCrop>false</ScaleCrop>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Reizman, Irene</dc:creator>
  <cp:lastModifiedBy>Reizman, Irene</cp:lastModifiedBy>
  <cp:revision>44</cp:revision>
  <dcterms:created xsi:type="dcterms:W3CDTF">2023-11-08T19:34:00Z</dcterms:created>
  <dcterms:modified xsi:type="dcterms:W3CDTF">2023-11-14T18:56:00Z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0x0101006FCCEA6E6BA6A04CA68A858604CB82E1</vt:lpwstr>
  </property>
  <property fmtid="{D5CDD505-2E9C-101B-9397-08002B2CF9AE}" pid="3" name="GrammarlyDocumentId">
    <vt:lpwstr>d90d43cb014bcc4685c09ae7919406b16d429a9c70c68189f87c5847b4416342</vt:lpwstr>
  </property>
</Properties>
</file>